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DEDF" w14:textId="66798DAE" w:rsidR="0061672A" w:rsidRPr="004A2076" w:rsidRDefault="0061672A" w:rsidP="0061672A">
      <w:pPr>
        <w:pStyle w:val="Bezriadkovania"/>
        <w:ind w:left="1416" w:firstLine="708"/>
        <w:rPr>
          <w:b/>
          <w:i/>
          <w:color w:val="00B0F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D2A2B" wp14:editId="52B44537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544830" cy="626745"/>
            <wp:effectExtent l="0" t="0" r="7620" b="1905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00B0F0"/>
          <w:sz w:val="40"/>
          <w:szCs w:val="40"/>
        </w:rPr>
        <w:t xml:space="preserve">Obec Štvrtok, </w:t>
      </w:r>
      <w:r w:rsidRPr="002E1BAA">
        <w:rPr>
          <w:b/>
          <w:i/>
          <w:color w:val="00B0F0"/>
          <w:sz w:val="40"/>
          <w:szCs w:val="40"/>
        </w:rPr>
        <w:t>913 05 Štvrtok 1</w:t>
      </w:r>
      <w:bookmarkStart w:id="0" w:name="_Hlk152922930"/>
      <w:r w:rsidRPr="002E1BAA">
        <w:rPr>
          <w:color w:val="00B0F0"/>
        </w:rPr>
        <w:br w:type="textWrapping" w:clear="all"/>
      </w:r>
      <w:r>
        <w:rPr>
          <w:color w:val="00B0F0"/>
        </w:rPr>
        <w:t>-----------------------------------------------------------------------------------------------------------------------</w:t>
      </w:r>
      <w:bookmarkEnd w:id="0"/>
    </w:p>
    <w:p w14:paraId="41A8D9B1" w14:textId="77777777" w:rsidR="0061672A" w:rsidRPr="00D42D67" w:rsidRDefault="0061672A" w:rsidP="0061672A">
      <w:pPr>
        <w:pStyle w:val="Bezriadkovania"/>
        <w:rPr>
          <w:rFonts w:ascii="Arial" w:hAnsi="Arial" w:cs="Arial"/>
          <w:color w:val="00B0F0"/>
          <w:sz w:val="24"/>
          <w:szCs w:val="24"/>
        </w:rPr>
      </w:pPr>
    </w:p>
    <w:p w14:paraId="05B43C7D" w14:textId="13B53DBC" w:rsidR="0061672A" w:rsidRPr="005C746A" w:rsidRDefault="0061672A" w:rsidP="0061672A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bookmarkStart w:id="1" w:name="_Hlk152922848"/>
      <w:r w:rsidRPr="005C746A">
        <w:rPr>
          <w:rFonts w:ascii="Arial" w:hAnsi="Arial" w:cs="Arial"/>
          <w:b/>
          <w:i/>
          <w:sz w:val="22"/>
          <w:szCs w:val="22"/>
        </w:rPr>
        <w:t xml:space="preserve">Zápisnica </w:t>
      </w:r>
      <w:r>
        <w:rPr>
          <w:rFonts w:ascii="Arial" w:hAnsi="Arial" w:cs="Arial"/>
          <w:b/>
          <w:i/>
          <w:sz w:val="22"/>
          <w:szCs w:val="22"/>
        </w:rPr>
        <w:t>z 3. mimoriadneho zasadnutia</w:t>
      </w:r>
    </w:p>
    <w:p w14:paraId="6E812B13" w14:textId="1FC82377" w:rsidR="0061672A" w:rsidRDefault="0061672A" w:rsidP="0061672A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r w:rsidRPr="005C746A">
        <w:rPr>
          <w:rFonts w:ascii="Arial" w:hAnsi="Arial" w:cs="Arial"/>
          <w:b/>
          <w:i/>
          <w:sz w:val="22"/>
          <w:szCs w:val="22"/>
        </w:rPr>
        <w:t xml:space="preserve">Obecného zastupiteľstva obce Štvrtok zo dňa </w:t>
      </w:r>
      <w:r>
        <w:rPr>
          <w:rFonts w:ascii="Arial" w:hAnsi="Arial" w:cs="Arial"/>
          <w:b/>
          <w:i/>
          <w:sz w:val="22"/>
          <w:szCs w:val="22"/>
        </w:rPr>
        <w:t>13.05.2025</w:t>
      </w:r>
    </w:p>
    <w:p w14:paraId="6C5E636C" w14:textId="77777777" w:rsidR="0061672A" w:rsidRDefault="0061672A" w:rsidP="0061672A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</w:p>
    <w:p w14:paraId="7C19193F" w14:textId="77777777" w:rsidR="0061672A" w:rsidRPr="005C746A" w:rsidRDefault="0061672A" w:rsidP="0061672A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</w:p>
    <w:p w14:paraId="69EA7F32" w14:textId="77777777" w:rsidR="0061672A" w:rsidRPr="005C746A" w:rsidRDefault="0061672A" w:rsidP="0061672A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Prítomní:  </w:t>
      </w:r>
    </w:p>
    <w:p w14:paraId="641E7E00" w14:textId="77777777" w:rsidR="0061672A" w:rsidRPr="005C746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Starosta obce:  </w:t>
      </w:r>
      <w:r w:rsidRPr="005C746A">
        <w:rPr>
          <w:rFonts w:ascii="Arial" w:hAnsi="Arial" w:cs="Arial"/>
          <w:sz w:val="22"/>
          <w:szCs w:val="22"/>
        </w:rPr>
        <w:t xml:space="preserve">Ing. Gabriela Vojtková </w:t>
      </w:r>
    </w:p>
    <w:p w14:paraId="00D4A1DE" w14:textId="52413F37" w:rsidR="0061672A" w:rsidRPr="005C746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Hlavný kontrolór:</w:t>
      </w:r>
      <w:r w:rsidRPr="005C746A">
        <w:rPr>
          <w:rFonts w:ascii="Arial" w:hAnsi="Arial" w:cs="Arial"/>
          <w:sz w:val="22"/>
          <w:szCs w:val="22"/>
        </w:rPr>
        <w:t xml:space="preserve">  Mgr. Radovan Sáska</w:t>
      </w:r>
      <w:r>
        <w:rPr>
          <w:rFonts w:ascii="Arial" w:hAnsi="Arial" w:cs="Arial"/>
          <w:sz w:val="22"/>
          <w:szCs w:val="22"/>
        </w:rPr>
        <w:t xml:space="preserve"> –</w:t>
      </w:r>
    </w:p>
    <w:p w14:paraId="78526948" w14:textId="77777777" w:rsidR="0061672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Poslanci:</w:t>
      </w:r>
      <w:r w:rsidRPr="005C746A">
        <w:rPr>
          <w:rFonts w:ascii="Arial" w:hAnsi="Arial" w:cs="Arial"/>
          <w:sz w:val="22"/>
          <w:szCs w:val="22"/>
        </w:rPr>
        <w:t xml:space="preserve">  Ing. Dominik Kaššovic, Ing. Michal</w:t>
      </w:r>
      <w:r>
        <w:rPr>
          <w:rFonts w:ascii="Arial" w:hAnsi="Arial" w:cs="Arial"/>
          <w:sz w:val="22"/>
          <w:szCs w:val="22"/>
        </w:rPr>
        <w:t xml:space="preserve"> P</w:t>
      </w:r>
      <w:r w:rsidRPr="005C746A">
        <w:rPr>
          <w:rFonts w:ascii="Arial" w:hAnsi="Arial" w:cs="Arial"/>
          <w:sz w:val="22"/>
          <w:szCs w:val="22"/>
        </w:rPr>
        <w:t>rostinák,</w:t>
      </w:r>
      <w:r w:rsidRPr="00FD6A99"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>Peter Zelenák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13439">
        <w:rPr>
          <w:rFonts w:ascii="Arial" w:hAnsi="Arial" w:cs="Arial"/>
          <w:sz w:val="22"/>
          <w:szCs w:val="22"/>
        </w:rPr>
        <w:t>Ing. Peter Kočický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75D3D1" w14:textId="1E9457D9" w:rsidR="0061672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Zapisovateľ</w:t>
      </w:r>
      <w:r>
        <w:rPr>
          <w:rFonts w:ascii="Arial" w:hAnsi="Arial" w:cs="Arial"/>
          <w:b/>
          <w:sz w:val="22"/>
          <w:szCs w:val="22"/>
        </w:rPr>
        <w:t>k</w:t>
      </w:r>
      <w:r w:rsidRPr="005C746A">
        <w:rPr>
          <w:rFonts w:ascii="Arial" w:hAnsi="Arial" w:cs="Arial"/>
          <w:sz w:val="22"/>
          <w:szCs w:val="22"/>
        </w:rPr>
        <w:t xml:space="preserve">:  </w:t>
      </w:r>
      <w:r w:rsidR="001A128F">
        <w:rPr>
          <w:rFonts w:ascii="Arial" w:hAnsi="Arial" w:cs="Arial"/>
          <w:sz w:val="22"/>
          <w:szCs w:val="22"/>
        </w:rPr>
        <w:t>Ing. Dominik Kaššovic</w:t>
      </w:r>
    </w:p>
    <w:p w14:paraId="1D4BB146" w14:textId="2EE99AA3" w:rsidR="0061672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Neprítomný</w:t>
      </w:r>
      <w:r w:rsidRPr="005C746A">
        <w:rPr>
          <w:rFonts w:ascii="Arial" w:hAnsi="Arial" w:cs="Arial"/>
          <w:sz w:val="22"/>
          <w:szCs w:val="22"/>
        </w:rPr>
        <w:t xml:space="preserve">: </w:t>
      </w:r>
    </w:p>
    <w:p w14:paraId="7BDC94AE" w14:textId="77777777" w:rsidR="0061672A" w:rsidRPr="005C746A" w:rsidRDefault="0061672A" w:rsidP="0061672A">
      <w:pPr>
        <w:pStyle w:val="Bezriadkovania"/>
        <w:rPr>
          <w:rFonts w:ascii="Arial" w:hAnsi="Arial" w:cs="Arial"/>
          <w:sz w:val="22"/>
          <w:szCs w:val="22"/>
        </w:rPr>
      </w:pPr>
    </w:p>
    <w:p w14:paraId="5840D7A3" w14:textId="77777777" w:rsidR="0061672A" w:rsidRPr="005C746A" w:rsidRDefault="0061672A" w:rsidP="0061672A">
      <w:pPr>
        <w:ind w:right="-283"/>
        <w:rPr>
          <w:rFonts w:ascii="Arial" w:hAnsi="Arial" w:cs="Arial"/>
          <w:b/>
          <w:sz w:val="22"/>
          <w:szCs w:val="22"/>
        </w:rPr>
      </w:pPr>
    </w:p>
    <w:p w14:paraId="4A9D6EF1" w14:textId="77777777" w:rsidR="0061672A" w:rsidRPr="005C746A" w:rsidRDefault="0061672A" w:rsidP="0061672A">
      <w:pPr>
        <w:ind w:right="-283"/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1. Otvorenie </w:t>
      </w:r>
    </w:p>
    <w:p w14:paraId="14B5EE84" w14:textId="32EEF7DF" w:rsidR="0061672A" w:rsidRDefault="0061672A" w:rsidP="0061672A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</w:t>
      </w:r>
      <w:r w:rsidRPr="005C746A">
        <w:rPr>
          <w:rFonts w:ascii="Arial" w:hAnsi="Arial" w:cs="Arial"/>
          <w:sz w:val="22"/>
          <w:szCs w:val="22"/>
        </w:rPr>
        <w:t xml:space="preserve">privítala </w:t>
      </w:r>
      <w:r>
        <w:rPr>
          <w:rFonts w:ascii="Arial" w:hAnsi="Arial" w:cs="Arial"/>
          <w:sz w:val="22"/>
          <w:szCs w:val="22"/>
        </w:rPr>
        <w:t>poslancov a  na</w:t>
      </w:r>
      <w:r w:rsidRPr="005C7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mimo</w:t>
      </w:r>
      <w:r w:rsidRPr="005C746A">
        <w:rPr>
          <w:rFonts w:ascii="Arial" w:hAnsi="Arial" w:cs="Arial"/>
          <w:sz w:val="22"/>
          <w:szCs w:val="22"/>
        </w:rPr>
        <w:t xml:space="preserve">riadnom zasadnutí, </w:t>
      </w:r>
      <w:r>
        <w:rPr>
          <w:rFonts w:ascii="Arial" w:hAnsi="Arial" w:cs="Arial"/>
          <w:sz w:val="22"/>
          <w:szCs w:val="22"/>
        </w:rPr>
        <w:t xml:space="preserve">otvorila </w:t>
      </w:r>
      <w:r w:rsidRPr="005C746A">
        <w:rPr>
          <w:rFonts w:ascii="Arial" w:hAnsi="Arial" w:cs="Arial"/>
          <w:sz w:val="22"/>
          <w:szCs w:val="22"/>
        </w:rPr>
        <w:t xml:space="preserve"> zasadnutie a podľa prezenčnej listiny konštat</w:t>
      </w:r>
      <w:r>
        <w:rPr>
          <w:rFonts w:ascii="Arial" w:hAnsi="Arial" w:cs="Arial"/>
          <w:sz w:val="22"/>
          <w:szCs w:val="22"/>
        </w:rPr>
        <w:t>ovala</w:t>
      </w:r>
      <w:r w:rsidRPr="005C746A">
        <w:rPr>
          <w:rFonts w:ascii="Arial" w:hAnsi="Arial" w:cs="Arial"/>
          <w:sz w:val="22"/>
          <w:szCs w:val="22"/>
        </w:rPr>
        <w:t>, že obecné zastupiteľstvo je uznášania</w:t>
      </w:r>
      <w:r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>schopné</w:t>
      </w:r>
      <w:r>
        <w:rPr>
          <w:rFonts w:ascii="Arial" w:hAnsi="Arial" w:cs="Arial"/>
          <w:sz w:val="22"/>
          <w:szCs w:val="22"/>
        </w:rPr>
        <w:t xml:space="preserve">. </w:t>
      </w:r>
      <w:r w:rsidRPr="005C74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Prešla k bodu 2. -Schválenie programu zasadnutia, </w:t>
      </w:r>
      <w:r w:rsidRPr="005C746A">
        <w:rPr>
          <w:rFonts w:ascii="Arial" w:hAnsi="Arial" w:cs="Arial"/>
          <w:sz w:val="22"/>
          <w:szCs w:val="22"/>
        </w:rPr>
        <w:t>prečíta</w:t>
      </w:r>
      <w:r>
        <w:rPr>
          <w:rFonts w:ascii="Arial" w:hAnsi="Arial" w:cs="Arial"/>
          <w:sz w:val="22"/>
          <w:szCs w:val="22"/>
        </w:rPr>
        <w:t xml:space="preserve">la </w:t>
      </w:r>
      <w:r w:rsidRPr="005C746A">
        <w:rPr>
          <w:rFonts w:ascii="Arial" w:hAnsi="Arial" w:cs="Arial"/>
          <w:sz w:val="22"/>
          <w:szCs w:val="22"/>
        </w:rPr>
        <w:t>prog</w:t>
      </w:r>
      <w:r>
        <w:rPr>
          <w:rFonts w:ascii="Arial" w:hAnsi="Arial" w:cs="Arial"/>
          <w:sz w:val="22"/>
          <w:szCs w:val="22"/>
        </w:rPr>
        <w:t>ram na schválenie.</w:t>
      </w:r>
    </w:p>
    <w:p w14:paraId="228C0510" w14:textId="77777777" w:rsidR="0061672A" w:rsidRDefault="0061672A" w:rsidP="0061672A">
      <w:pPr>
        <w:ind w:right="-283"/>
        <w:rPr>
          <w:rFonts w:ascii="Arial" w:hAnsi="Arial" w:cs="Arial"/>
          <w:sz w:val="22"/>
          <w:szCs w:val="22"/>
        </w:rPr>
      </w:pPr>
    </w:p>
    <w:p w14:paraId="70AAF8BF" w14:textId="77777777" w:rsidR="0061672A" w:rsidRDefault="0061672A" w:rsidP="0061672A">
      <w:pPr>
        <w:ind w:right="-283"/>
        <w:rPr>
          <w:rFonts w:ascii="Arial" w:hAnsi="Arial" w:cs="Arial"/>
          <w:sz w:val="22"/>
          <w:szCs w:val="22"/>
        </w:rPr>
      </w:pPr>
    </w:p>
    <w:p w14:paraId="6A15B198" w14:textId="77777777" w:rsidR="0061672A" w:rsidRPr="005C746A" w:rsidRDefault="0061672A" w:rsidP="0061672A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2. Schválenie programu zasadnutia:</w:t>
      </w:r>
    </w:p>
    <w:p w14:paraId="5D4AF7F2" w14:textId="77777777" w:rsidR="0061672A" w:rsidRPr="009C6914" w:rsidRDefault="0061672A" w:rsidP="0061672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bookmarkStart w:id="2" w:name="_Hlk184821772"/>
      <w:bookmarkEnd w:id="1"/>
      <w:r w:rsidRPr="009C6914">
        <w:rPr>
          <w:rFonts w:ascii="Arial" w:hAnsi="Arial" w:cs="Arial"/>
          <w:sz w:val="22"/>
          <w:szCs w:val="22"/>
        </w:rPr>
        <w:t>Otvorenie zasadnutia.</w:t>
      </w:r>
    </w:p>
    <w:bookmarkEnd w:id="2"/>
    <w:p w14:paraId="0643599C" w14:textId="1F28C939" w:rsidR="0061672A" w:rsidRPr="0061672A" w:rsidRDefault="0061672A" w:rsidP="0061672A">
      <w:pPr>
        <w:pStyle w:val="Odsekzoznamu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1672A">
        <w:rPr>
          <w:sz w:val="22"/>
          <w:szCs w:val="22"/>
        </w:rPr>
        <w:t>Schválenie programu rokovania  mimoriadneho obecného zastupiteľstva.</w:t>
      </w:r>
    </w:p>
    <w:p w14:paraId="60D1767C" w14:textId="79AACE57" w:rsidR="0061672A" w:rsidRPr="0061672A" w:rsidRDefault="0061672A" w:rsidP="0061672A">
      <w:pPr>
        <w:pStyle w:val="Odsekzoznamu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61672A">
        <w:rPr>
          <w:sz w:val="22"/>
          <w:szCs w:val="22"/>
        </w:rPr>
        <w:t>Voľba a schválenie overovateľov zápisnice.</w:t>
      </w:r>
    </w:p>
    <w:p w14:paraId="5EBB5174" w14:textId="331DD7CA" w:rsidR="0061672A" w:rsidRPr="0061672A" w:rsidRDefault="0061672A" w:rsidP="0061672A">
      <w:pPr>
        <w:pStyle w:val="Odsekzoznamu"/>
        <w:numPr>
          <w:ilvl w:val="0"/>
          <w:numId w:val="1"/>
        </w:numPr>
        <w:tabs>
          <w:tab w:val="left" w:pos="8931"/>
        </w:tabs>
        <w:spacing w:after="0" w:line="240" w:lineRule="auto"/>
        <w:rPr>
          <w:sz w:val="24"/>
          <w:szCs w:val="24"/>
        </w:rPr>
      </w:pPr>
      <w:r w:rsidRPr="0061672A">
        <w:rPr>
          <w:sz w:val="22"/>
          <w:szCs w:val="22"/>
        </w:rPr>
        <w:t>Prerokovanie  výsledku verejnej obchodnej súťaže.</w:t>
      </w:r>
    </w:p>
    <w:p w14:paraId="5330CA3F" w14:textId="40DF0458" w:rsidR="0061672A" w:rsidRPr="0061672A" w:rsidRDefault="001A128F" w:rsidP="0061672A">
      <w:pPr>
        <w:pStyle w:val="Odsekzoznamu"/>
        <w:numPr>
          <w:ilvl w:val="0"/>
          <w:numId w:val="1"/>
        </w:numPr>
        <w:tabs>
          <w:tab w:val="left" w:pos="8931"/>
        </w:tabs>
        <w:spacing w:after="0" w:line="240" w:lineRule="auto"/>
        <w:rPr>
          <w:sz w:val="22"/>
          <w:szCs w:val="22"/>
        </w:rPr>
      </w:pPr>
      <w:hyperlink r:id="rId6" w:tgtFrame="_blank" w:tooltip="Súbor na stiahnutie: Dovodová správa 3 - 2025.pdf, Typ: PDF dokument, Veľkosť: 251.52 kB" w:history="1">
        <w:r w:rsidR="0061672A" w:rsidRPr="0061672A">
          <w:rPr>
            <w:rStyle w:val="Hypertextovprepojenie"/>
            <w:sz w:val="22"/>
            <w:szCs w:val="22"/>
            <w:shd w:val="clear" w:color="auto" w:fill="FFFFFF"/>
          </w:rPr>
          <w:t>Návrh všeobecne záväzného nariadenia Obce Štvrtok č. 3/2025 o ochrane ovzdušia pred znečisťujúcimi látkami a o poplatkoch za znečisťovanie ovzdušia</w:t>
        </w:r>
      </w:hyperlink>
      <w:r w:rsidR="0061672A" w:rsidRPr="0061672A">
        <w:rPr>
          <w:sz w:val="22"/>
          <w:szCs w:val="22"/>
        </w:rPr>
        <w:t xml:space="preserve"> -  schvaľovanie.</w:t>
      </w:r>
    </w:p>
    <w:p w14:paraId="11CBBD70" w14:textId="67874B34" w:rsidR="0061672A" w:rsidRPr="0061672A" w:rsidRDefault="001A128F" w:rsidP="0061672A">
      <w:pPr>
        <w:pStyle w:val="Odsekzoznamu"/>
        <w:numPr>
          <w:ilvl w:val="0"/>
          <w:numId w:val="1"/>
        </w:numPr>
        <w:tabs>
          <w:tab w:val="left" w:pos="8931"/>
        </w:tabs>
        <w:spacing w:after="0" w:line="240" w:lineRule="auto"/>
        <w:rPr>
          <w:sz w:val="22"/>
          <w:szCs w:val="22"/>
        </w:rPr>
      </w:pPr>
      <w:hyperlink r:id="rId7" w:tgtFrame="_blank" w:tooltip="Súbor na stiahnutie: Dovodová správa 2 - 2025.pdf, Typ: PDF dokument, Velkosť: 262.88 kB" w:history="1">
        <w:r w:rsidR="0061672A" w:rsidRPr="0061672A">
          <w:rPr>
            <w:rStyle w:val="Hypertextovprepojenie"/>
            <w:sz w:val="22"/>
            <w:szCs w:val="22"/>
            <w:shd w:val="clear" w:color="auto" w:fill="FFFFFF"/>
          </w:rPr>
          <w:t>Návrh všeobecne záväzného nariadenia Obce Štvrtok č. 2/2025 o úhradách za služby poskytované obcou</w:t>
        </w:r>
      </w:hyperlink>
      <w:r w:rsidR="0061672A" w:rsidRPr="0061672A">
        <w:rPr>
          <w:sz w:val="22"/>
          <w:szCs w:val="22"/>
        </w:rPr>
        <w:t xml:space="preserve"> – schvaľovanie.</w:t>
      </w:r>
    </w:p>
    <w:p w14:paraId="502F3067" w14:textId="5D5C3165" w:rsidR="0061672A" w:rsidRPr="0061672A" w:rsidRDefault="0061672A" w:rsidP="0061672A">
      <w:pPr>
        <w:pStyle w:val="Odsekzoznamu"/>
        <w:numPr>
          <w:ilvl w:val="0"/>
          <w:numId w:val="1"/>
        </w:numPr>
        <w:tabs>
          <w:tab w:val="left" w:pos="8931"/>
        </w:tabs>
        <w:spacing w:after="0" w:line="240" w:lineRule="auto"/>
        <w:rPr>
          <w:sz w:val="24"/>
          <w:szCs w:val="24"/>
        </w:rPr>
      </w:pPr>
      <w:r w:rsidRPr="0061672A">
        <w:rPr>
          <w:sz w:val="24"/>
          <w:szCs w:val="24"/>
        </w:rPr>
        <w:t>Záver.</w:t>
      </w:r>
    </w:p>
    <w:p w14:paraId="420E8C19" w14:textId="77777777" w:rsidR="0061672A" w:rsidRDefault="0061672A" w:rsidP="0061672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3217F7C" w14:textId="77777777" w:rsidR="0061672A" w:rsidRPr="009C6914" w:rsidRDefault="0061672A" w:rsidP="0061672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724A12B" w14:textId="77777777" w:rsidR="0061672A" w:rsidRDefault="0061672A" w:rsidP="0061672A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Dala hlasovať, kto je za schválenie programu zasadnutia tak, ako ho prečítala.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Prebehlo hlasovanie</w:t>
      </w:r>
    </w:p>
    <w:p w14:paraId="5347E8C1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61672A" w:rsidRPr="00CC1F55" w14:paraId="55A785A9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8B910F4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52923098"/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ECC1624" w14:textId="77777777" w:rsidR="0061672A" w:rsidRPr="00CC1F55" w:rsidRDefault="0061672A" w:rsidP="00E958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67A3114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8B9A97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61672A" w:rsidRPr="00CC1F55" w14:paraId="4F96F7E8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6BF8428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Mário Ečegi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C3DAB40" w14:textId="6200C1BF" w:rsidR="0061672A" w:rsidRPr="00CC1F55" w:rsidRDefault="00B73ECE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4DFA358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28A52C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39A75E54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DB16807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Ing.Dominik Kaššovic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9F0D233" w14:textId="5215B266" w:rsidR="0061672A" w:rsidRPr="00CC1F55" w:rsidRDefault="00B73ECE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6BCB988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126696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40BDCF5E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4DA8D4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Ing.Peter Kočický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F6B2DD8" w14:textId="2569D01E" w:rsidR="0061672A" w:rsidRPr="00CC1F55" w:rsidRDefault="00B73ECE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DCA88C4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DEDA41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4FEA78A7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CC91307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Ing.Michal Prostinák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8EBD121" w14:textId="6761D94D" w:rsidR="0061672A" w:rsidRPr="00CC1F55" w:rsidRDefault="00B73ECE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9C2B3C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D78D75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40A9E357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1237A4D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917E1CB" w14:textId="2FDA46F9" w:rsidR="0061672A" w:rsidRPr="00D679F4" w:rsidRDefault="00B73ECE" w:rsidP="00E95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43E1279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C576AD2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50834D8E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58432F54" w14:textId="77777777" w:rsidR="0061672A" w:rsidRDefault="0061672A" w:rsidP="0061672A">
      <w:pPr>
        <w:pStyle w:val="Bezriadkovania"/>
        <w:rPr>
          <w:rFonts w:ascii="Arial" w:hAnsi="Arial" w:cs="Arial"/>
          <w:b/>
          <w:sz w:val="22"/>
          <w:szCs w:val="22"/>
        </w:rPr>
      </w:pPr>
      <w:bookmarkStart w:id="4" w:name="_Hlk184822631"/>
    </w:p>
    <w:p w14:paraId="247B9531" w14:textId="77777777" w:rsidR="0061672A" w:rsidRDefault="0061672A" w:rsidP="0061672A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34172CF4" w14:textId="53AAC736" w:rsidR="0061672A" w:rsidRDefault="0061672A" w:rsidP="0061672A">
      <w:pPr>
        <w:pStyle w:val="Bezriadkovania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CA3FC9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>/2025</w:t>
      </w:r>
    </w:p>
    <w:p w14:paraId="7824504C" w14:textId="77777777" w:rsidR="0061672A" w:rsidRPr="00CC1F55" w:rsidRDefault="0061672A" w:rsidP="0061672A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242974A3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14:paraId="656C62F6" w14:textId="6148E585" w:rsidR="0061672A" w:rsidRPr="00CC1F55" w:rsidRDefault="00B73ECE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672A" w:rsidRPr="00CC1F55">
        <w:rPr>
          <w:rFonts w:ascii="Arial" w:hAnsi="Arial" w:cs="Arial"/>
          <w:sz w:val="22"/>
          <w:szCs w:val="22"/>
        </w:rPr>
        <w:t>rogram</w:t>
      </w:r>
      <w:r w:rsidR="0061672A">
        <w:rPr>
          <w:rFonts w:ascii="Arial" w:hAnsi="Arial" w:cs="Arial"/>
          <w:sz w:val="22"/>
          <w:szCs w:val="22"/>
        </w:rPr>
        <w:t xml:space="preserve"> mimoriadneho </w:t>
      </w:r>
      <w:r w:rsidR="0061672A" w:rsidRPr="00CC1F55">
        <w:rPr>
          <w:rFonts w:ascii="Arial" w:hAnsi="Arial" w:cs="Arial"/>
          <w:sz w:val="22"/>
          <w:szCs w:val="22"/>
        </w:rPr>
        <w:t xml:space="preserve"> zasadnutia OZ konané</w:t>
      </w:r>
      <w:r w:rsidR="0061672A">
        <w:rPr>
          <w:rFonts w:ascii="Arial" w:hAnsi="Arial" w:cs="Arial"/>
          <w:sz w:val="22"/>
          <w:szCs w:val="22"/>
        </w:rPr>
        <w:t xml:space="preserve">ho </w:t>
      </w:r>
      <w:r w:rsidR="0061672A" w:rsidRPr="00CC1F55">
        <w:rPr>
          <w:rFonts w:ascii="Arial" w:hAnsi="Arial" w:cs="Arial"/>
          <w:sz w:val="22"/>
          <w:szCs w:val="22"/>
        </w:rPr>
        <w:t xml:space="preserve"> dňa </w:t>
      </w:r>
      <w:r w:rsidR="0061672A">
        <w:rPr>
          <w:rFonts w:ascii="Arial" w:hAnsi="Arial" w:cs="Arial"/>
          <w:sz w:val="22"/>
          <w:szCs w:val="22"/>
        </w:rPr>
        <w:t>13.05.2025</w:t>
      </w:r>
      <w:r w:rsidR="0061672A" w:rsidRPr="00CC1F55">
        <w:rPr>
          <w:rFonts w:ascii="Arial" w:hAnsi="Arial" w:cs="Arial"/>
          <w:sz w:val="22"/>
          <w:szCs w:val="22"/>
        </w:rPr>
        <w:t xml:space="preserve"> podľa § 12 ods. 5 zákona o obecnom zriadení.</w:t>
      </w:r>
    </w:p>
    <w:p w14:paraId="0A1D57BB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bookmarkEnd w:id="4"/>
    <w:p w14:paraId="22BB44AD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CC1F55">
        <w:rPr>
          <w:rFonts w:ascii="Arial" w:hAnsi="Arial" w:cs="Arial"/>
          <w:sz w:val="22"/>
          <w:szCs w:val="22"/>
        </w:rPr>
        <w:t xml:space="preserve"> </w:t>
      </w:r>
      <w:r w:rsidRPr="00CC1F55">
        <w:rPr>
          <w:rFonts w:ascii="Arial" w:hAnsi="Arial" w:cs="Arial"/>
          <w:b/>
          <w:sz w:val="22"/>
          <w:szCs w:val="22"/>
        </w:rPr>
        <w:t xml:space="preserve"> Určenie zapisovateľa a overovateľov zápisnice </w:t>
      </w:r>
    </w:p>
    <w:p w14:paraId="05466CFB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9CF7B46" w14:textId="015EFE3A" w:rsidR="0061672A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Starostka obce navrhla  za</w:t>
      </w:r>
      <w:r w:rsidR="00AC40F1">
        <w:rPr>
          <w:rFonts w:ascii="Arial" w:hAnsi="Arial" w:cs="Arial"/>
          <w:sz w:val="22"/>
          <w:szCs w:val="22"/>
        </w:rPr>
        <w:t xml:space="preserve"> zapisovateľa Ing. Dominika Kaššovica – zástupcu starosky obce. Za overovateľa z</w:t>
      </w:r>
      <w:r w:rsidRPr="00CC1F55">
        <w:rPr>
          <w:rFonts w:ascii="Arial" w:hAnsi="Arial" w:cs="Arial"/>
          <w:sz w:val="22"/>
          <w:szCs w:val="22"/>
        </w:rPr>
        <w:t xml:space="preserve">ápisnice navrhla  </w:t>
      </w:r>
      <w:r>
        <w:rPr>
          <w:rFonts w:ascii="Arial" w:hAnsi="Arial" w:cs="Arial"/>
          <w:sz w:val="22"/>
          <w:szCs w:val="22"/>
        </w:rPr>
        <w:t xml:space="preserve">Ing. Petra Kočického - 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poslanca OZ vo Štvrtku.</w:t>
      </w:r>
    </w:p>
    <w:p w14:paraId="27B91F12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03E9CC16" w14:textId="4E7D1298" w:rsidR="0061672A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Dala hlasovať, kto je schválenie </w:t>
      </w:r>
      <w:r w:rsidRPr="00CC1F55">
        <w:rPr>
          <w:rFonts w:ascii="Arial" w:hAnsi="Arial" w:cs="Arial"/>
          <w:sz w:val="22"/>
          <w:szCs w:val="22"/>
        </w:rPr>
        <w:t>overovateľa zápisnice poslanca</w:t>
      </w:r>
      <w:r>
        <w:rPr>
          <w:rFonts w:ascii="Arial" w:hAnsi="Arial" w:cs="Arial"/>
          <w:sz w:val="22"/>
          <w:szCs w:val="22"/>
        </w:rPr>
        <w:t xml:space="preserve"> Ing. Petra Kočického a za zapisovateľ</w:t>
      </w:r>
      <w:r w:rsidR="00AC40F1">
        <w:rPr>
          <w:rFonts w:ascii="Arial" w:hAnsi="Arial" w:cs="Arial"/>
          <w:sz w:val="22"/>
          <w:szCs w:val="22"/>
        </w:rPr>
        <w:t xml:space="preserve">a Ing. Dominika Kaššovica </w:t>
      </w:r>
      <w:r>
        <w:rPr>
          <w:rFonts w:ascii="Arial" w:hAnsi="Arial" w:cs="Arial"/>
          <w:sz w:val="22"/>
          <w:szCs w:val="22"/>
        </w:rPr>
        <w:t>. Prebehlo hlasovanie.</w:t>
      </w:r>
    </w:p>
    <w:p w14:paraId="3B47139A" w14:textId="77777777" w:rsidR="0061672A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30C7C9D9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61672A" w:rsidRPr="00CC1F55" w14:paraId="1434B083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B974792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5A19FA7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476ADFF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7FDF1D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61672A" w:rsidRPr="00CC1F55" w14:paraId="7EC8069B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464436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Mário Ečegi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57B31B1" w14:textId="2F3F2FA1" w:rsidR="0061672A" w:rsidRPr="00CC1F55" w:rsidRDefault="00AC40F1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22E3AA0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28BF878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2F6740E7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AB2619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Ing.Dominik Kaššovic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857C73D" w14:textId="2613083C" w:rsidR="0061672A" w:rsidRPr="00CC1F55" w:rsidRDefault="00AC40F1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A8324A9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4223566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25898EB4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731B643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Ing.Peter Kočický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929E1BC" w14:textId="432FA9FB" w:rsidR="0061672A" w:rsidRPr="00CC1F55" w:rsidRDefault="00AC40F1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6C5C862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CA51E56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722A44F7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934517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Ing.Michal Prostinák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726971A" w14:textId="1698E744" w:rsidR="0061672A" w:rsidRPr="00CC1F55" w:rsidRDefault="0061672A" w:rsidP="00E958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AC40F1"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E7F9BD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08B117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5D21CDA7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AA4BB28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CACC378" w14:textId="02ECD075" w:rsidR="0061672A" w:rsidRPr="00D679F4" w:rsidRDefault="00AC40F1" w:rsidP="00E95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AD3DFE9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D41B74C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B60FF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1F2514F8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5" w:name="_Hlk184823510"/>
    </w:p>
    <w:p w14:paraId="6CA22B28" w14:textId="789DEFD6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CA3FC9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>/2025</w:t>
      </w:r>
    </w:p>
    <w:p w14:paraId="245E9F29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5D0CA4A9" w14:textId="5BF23733" w:rsidR="0061672A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</w:t>
      </w:r>
      <w:r w:rsidR="00CA3FC9">
        <w:rPr>
          <w:rFonts w:ascii="Arial" w:hAnsi="Arial" w:cs="Arial"/>
          <w:sz w:val="22"/>
          <w:szCs w:val="22"/>
        </w:rPr>
        <w:t>Petra Kočického</w:t>
      </w:r>
      <w:r>
        <w:rPr>
          <w:rFonts w:ascii="Arial" w:hAnsi="Arial" w:cs="Arial"/>
          <w:sz w:val="22"/>
          <w:szCs w:val="22"/>
        </w:rPr>
        <w:t xml:space="preserve"> a za zapisovateľ</w:t>
      </w:r>
      <w:bookmarkEnd w:id="5"/>
      <w:r w:rsidR="00AC40F1">
        <w:rPr>
          <w:rFonts w:ascii="Arial" w:hAnsi="Arial" w:cs="Arial"/>
          <w:sz w:val="22"/>
          <w:szCs w:val="22"/>
        </w:rPr>
        <w:t>a Ing. Dominika Kaššovica.</w:t>
      </w:r>
    </w:p>
    <w:p w14:paraId="4915CD26" w14:textId="77777777" w:rsidR="0061672A" w:rsidRDefault="0061672A" w:rsidP="0061672A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55EF026E" w14:textId="77777777" w:rsidR="00B9792E" w:rsidRDefault="0061672A" w:rsidP="00B9792E">
      <w:pPr>
        <w:tabs>
          <w:tab w:val="left" w:pos="8931"/>
        </w:tabs>
        <w:spacing w:after="0" w:line="240" w:lineRule="auto"/>
        <w:rPr>
          <w:sz w:val="22"/>
          <w:szCs w:val="22"/>
        </w:rPr>
      </w:pPr>
      <w:r w:rsidRPr="00B9792E">
        <w:rPr>
          <w:rFonts w:ascii="Arial" w:hAnsi="Arial" w:cs="Arial"/>
          <w:b/>
          <w:bCs/>
          <w:sz w:val="22"/>
          <w:szCs w:val="22"/>
        </w:rPr>
        <w:t>4.</w:t>
      </w:r>
      <w:r w:rsidRPr="00B9792E">
        <w:rPr>
          <w:rFonts w:ascii="Arial" w:hAnsi="Arial" w:cs="Arial"/>
          <w:sz w:val="22"/>
          <w:szCs w:val="22"/>
        </w:rPr>
        <w:t xml:space="preserve"> </w:t>
      </w:r>
      <w:r w:rsidR="00CA3FC9" w:rsidRPr="00B9792E">
        <w:rPr>
          <w:rFonts w:ascii="Arial" w:hAnsi="Arial" w:cs="Arial"/>
          <w:b/>
          <w:bCs/>
          <w:sz w:val="22"/>
          <w:szCs w:val="22"/>
        </w:rPr>
        <w:t>Prerokovanie  výsledku verejnej obchodnej súťaže</w:t>
      </w:r>
      <w:r w:rsidR="00CA3FC9" w:rsidRPr="00B9792E">
        <w:rPr>
          <w:sz w:val="22"/>
          <w:szCs w:val="22"/>
        </w:rPr>
        <w:t xml:space="preserve">. </w:t>
      </w:r>
    </w:p>
    <w:p w14:paraId="3CBBE451" w14:textId="77777777" w:rsidR="00B9792E" w:rsidRDefault="00B9792E" w:rsidP="00B9792E">
      <w:pPr>
        <w:tabs>
          <w:tab w:val="left" w:pos="8931"/>
        </w:tabs>
        <w:spacing w:after="0" w:line="240" w:lineRule="auto"/>
        <w:rPr>
          <w:sz w:val="22"/>
          <w:szCs w:val="22"/>
        </w:rPr>
      </w:pPr>
    </w:p>
    <w:p w14:paraId="73CA4B25" w14:textId="091619CE" w:rsidR="00CA3FC9" w:rsidRPr="00B9792E" w:rsidRDefault="00CA3FC9" w:rsidP="00B9792E">
      <w:pPr>
        <w:tabs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9792E">
        <w:rPr>
          <w:rFonts w:ascii="Arial" w:hAnsi="Arial" w:cs="Arial"/>
          <w:sz w:val="22"/>
          <w:szCs w:val="22"/>
        </w:rPr>
        <w:t>Starostka obce informovala prítomných o priebehu otvárania obálok, uviedla, že na obec bola v stanovenom termíne doručená jedna obálka, v ktorej bola ponuka na 65 100 eur za ponúkanú nehnuteľnosť s pozemkami, ale</w:t>
      </w:r>
      <w:r w:rsidR="00B9792E" w:rsidRPr="00B9792E">
        <w:rPr>
          <w:rFonts w:ascii="Arial" w:hAnsi="Arial" w:cs="Arial"/>
          <w:sz w:val="22"/>
          <w:szCs w:val="22"/>
        </w:rPr>
        <w:t xml:space="preserve"> navrhnutá </w:t>
      </w:r>
      <w:r w:rsidRPr="00B9792E">
        <w:rPr>
          <w:rFonts w:ascii="Arial" w:hAnsi="Arial" w:cs="Arial"/>
          <w:sz w:val="22"/>
          <w:szCs w:val="22"/>
        </w:rPr>
        <w:t xml:space="preserve">forma financovania </w:t>
      </w:r>
      <w:r w:rsidR="00B9792E" w:rsidRPr="00B9792E">
        <w:rPr>
          <w:rFonts w:ascii="Arial" w:hAnsi="Arial" w:cs="Arial"/>
          <w:sz w:val="22"/>
          <w:szCs w:val="22"/>
        </w:rPr>
        <w:t>bola v mesačných splátkach po 150,- euro po dobu 5 rokov a následným doplatením zvyšnej sumy. Starostka konštatovala, že uvedené podmienky sú pre obec neprijateľné.</w:t>
      </w:r>
      <w:r w:rsidR="00A11328">
        <w:rPr>
          <w:rFonts w:ascii="Arial" w:hAnsi="Arial" w:cs="Arial"/>
          <w:sz w:val="22"/>
          <w:szCs w:val="22"/>
        </w:rPr>
        <w:t xml:space="preserve"> Prebehla diskusia </w:t>
      </w:r>
      <w:r w:rsidR="00187C1D">
        <w:rPr>
          <w:rFonts w:ascii="Arial" w:hAnsi="Arial" w:cs="Arial"/>
          <w:sz w:val="22"/>
          <w:szCs w:val="22"/>
        </w:rPr>
        <w:t>poslancov</w:t>
      </w:r>
      <w:r w:rsidR="008A73C7">
        <w:rPr>
          <w:rFonts w:ascii="Arial" w:hAnsi="Arial" w:cs="Arial"/>
          <w:sz w:val="22"/>
          <w:szCs w:val="22"/>
        </w:rPr>
        <w:t xml:space="preserve">, ktorí sa zhodli, že Verejná obchodná súťaž sa predlžuje o 30 dní odo dňa </w:t>
      </w:r>
      <w:r w:rsidR="002B1D94">
        <w:rPr>
          <w:rFonts w:ascii="Arial" w:hAnsi="Arial" w:cs="Arial"/>
          <w:sz w:val="22"/>
          <w:szCs w:val="22"/>
        </w:rPr>
        <w:t>konania mimoriadneho zasadnutia OZ vo Štvrtku, čiže</w:t>
      </w:r>
      <w:r w:rsidR="00144E51">
        <w:rPr>
          <w:rFonts w:ascii="Arial" w:hAnsi="Arial" w:cs="Arial"/>
          <w:sz w:val="22"/>
          <w:szCs w:val="22"/>
        </w:rPr>
        <w:t xml:space="preserve"> od 13.05.2025</w:t>
      </w:r>
      <w:r w:rsidR="000405ED">
        <w:rPr>
          <w:rFonts w:ascii="Arial" w:hAnsi="Arial" w:cs="Arial"/>
          <w:sz w:val="22"/>
          <w:szCs w:val="22"/>
        </w:rPr>
        <w:t xml:space="preserve">. </w:t>
      </w:r>
      <w:r w:rsidR="003B5B22">
        <w:rPr>
          <w:rFonts w:ascii="Arial" w:hAnsi="Arial" w:cs="Arial"/>
          <w:sz w:val="22"/>
          <w:szCs w:val="22"/>
        </w:rPr>
        <w:t xml:space="preserve">  </w:t>
      </w:r>
      <w:r w:rsidR="00B74E23">
        <w:rPr>
          <w:rFonts w:ascii="Arial" w:hAnsi="Arial" w:cs="Arial"/>
          <w:sz w:val="22"/>
          <w:szCs w:val="22"/>
        </w:rPr>
        <w:t>Starostka obce dala hlasovať</w:t>
      </w:r>
      <w:r w:rsidR="009300A9">
        <w:rPr>
          <w:rFonts w:ascii="Arial" w:hAnsi="Arial" w:cs="Arial"/>
          <w:sz w:val="22"/>
          <w:szCs w:val="22"/>
        </w:rPr>
        <w:t>.</w:t>
      </w:r>
    </w:p>
    <w:p w14:paraId="0FA5D41E" w14:textId="31A4F239" w:rsidR="00B9792E" w:rsidRDefault="00B9792E" w:rsidP="00B9792E">
      <w:pPr>
        <w:tabs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9300A9" w:rsidRPr="00CC1F55" w14:paraId="249FA2EE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E4B7452" w14:textId="77777777" w:rsidR="009300A9" w:rsidRPr="00CC1F55" w:rsidRDefault="009300A9" w:rsidP="00EB14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FBA7303" w14:textId="77777777" w:rsidR="009300A9" w:rsidRPr="00CC1F55" w:rsidRDefault="009300A9" w:rsidP="00EB14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EDB126F" w14:textId="77777777" w:rsidR="009300A9" w:rsidRPr="00CC1F55" w:rsidRDefault="009300A9" w:rsidP="00EB14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55EE5B9" w14:textId="77777777" w:rsidR="009300A9" w:rsidRPr="00CC1F55" w:rsidRDefault="009300A9" w:rsidP="00EB14E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9300A9" w:rsidRPr="00CC1F55" w14:paraId="64D5BF77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B3A4B32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Mário Ečegi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66382A0" w14:textId="77777777" w:rsidR="009300A9" w:rsidRPr="00CC1F55" w:rsidRDefault="009300A9" w:rsidP="00EB14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296F636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4705767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0A9" w:rsidRPr="00CC1F55" w14:paraId="32474A4A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71F2925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Ing.Dominik Kaššovic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17A6662" w14:textId="77777777" w:rsidR="009300A9" w:rsidRPr="00CC1F55" w:rsidRDefault="009300A9" w:rsidP="00EB14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FB66D7B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492E426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0A9" w:rsidRPr="00CC1F55" w14:paraId="20FA3093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3F9D378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Ing.Peter Kočický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2329396" w14:textId="77777777" w:rsidR="009300A9" w:rsidRPr="00CC1F55" w:rsidRDefault="009300A9" w:rsidP="00EB14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954B808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225033E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0A9" w:rsidRPr="00CC1F55" w14:paraId="654D9393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9264315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Ing.Michal Prostinák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BE841A4" w14:textId="77777777" w:rsidR="009300A9" w:rsidRPr="00CC1F55" w:rsidRDefault="009300A9" w:rsidP="00EB1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82AEF37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2280B7D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0A9" w:rsidRPr="00CC1F55" w14:paraId="16F4DA40" w14:textId="77777777" w:rsidTr="00EB14E2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C234E15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1777A1C" w14:textId="77777777" w:rsidR="009300A9" w:rsidRPr="00D679F4" w:rsidRDefault="009300A9" w:rsidP="00EB1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F944F06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7A884A0" w14:textId="77777777" w:rsidR="009300A9" w:rsidRPr="00CC1F55" w:rsidRDefault="009300A9" w:rsidP="00EB14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864FD3" w14:textId="34B140EC" w:rsidR="00B9792E" w:rsidRDefault="00B9792E" w:rsidP="00B9792E">
      <w:pPr>
        <w:tabs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71342A2" w14:textId="283532C4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 w:rsidR="00B9792E"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</w:rPr>
        <w:t xml:space="preserve">/2025 </w:t>
      </w:r>
    </w:p>
    <w:p w14:paraId="58EFEFFB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07D653B1" w14:textId="581A81A2" w:rsidR="0061672A" w:rsidRDefault="0061672A" w:rsidP="0061672A">
      <w:pPr>
        <w:rPr>
          <w:rFonts w:ascii="Arial" w:hAnsi="Arial" w:cs="Arial"/>
          <w:b/>
          <w:bCs/>
          <w:sz w:val="22"/>
          <w:szCs w:val="22"/>
        </w:rPr>
      </w:pPr>
      <w:r w:rsidRPr="009C755E">
        <w:rPr>
          <w:rFonts w:ascii="Arial" w:hAnsi="Arial" w:cs="Arial"/>
          <w:b/>
          <w:bCs/>
          <w:sz w:val="22"/>
          <w:szCs w:val="22"/>
        </w:rPr>
        <w:t>Obecné zastupiteľstvo vo Štvrtku</w:t>
      </w:r>
      <w:r w:rsidR="001923B8">
        <w:rPr>
          <w:rFonts w:ascii="Arial" w:hAnsi="Arial" w:cs="Arial"/>
          <w:b/>
          <w:bCs/>
          <w:sz w:val="22"/>
          <w:szCs w:val="22"/>
        </w:rPr>
        <w:t xml:space="preserve"> </w:t>
      </w:r>
      <w:r w:rsidR="007123EE">
        <w:rPr>
          <w:rFonts w:ascii="Arial" w:hAnsi="Arial" w:cs="Arial"/>
          <w:b/>
          <w:bCs/>
          <w:sz w:val="22"/>
          <w:szCs w:val="22"/>
        </w:rPr>
        <w:t>schvaľuje ú</w:t>
      </w:r>
      <w:r w:rsidR="001A3D98">
        <w:rPr>
          <w:rFonts w:ascii="Arial" w:hAnsi="Arial" w:cs="Arial"/>
          <w:b/>
          <w:bCs/>
          <w:sz w:val="22"/>
          <w:szCs w:val="22"/>
        </w:rPr>
        <w:t>pravu uzneseni</w:t>
      </w:r>
      <w:r w:rsidR="007123EE">
        <w:rPr>
          <w:rFonts w:ascii="Arial" w:hAnsi="Arial" w:cs="Arial"/>
          <w:b/>
          <w:bCs/>
          <w:sz w:val="22"/>
          <w:szCs w:val="22"/>
        </w:rPr>
        <w:t>a</w:t>
      </w:r>
      <w:r w:rsidR="00251E18">
        <w:rPr>
          <w:rFonts w:ascii="Arial" w:hAnsi="Arial" w:cs="Arial"/>
          <w:b/>
          <w:bCs/>
          <w:sz w:val="22"/>
          <w:szCs w:val="22"/>
        </w:rPr>
        <w:t xml:space="preserve"> 23/2025</w:t>
      </w:r>
      <w:r w:rsidR="001A3D98">
        <w:rPr>
          <w:rFonts w:ascii="Arial" w:hAnsi="Arial" w:cs="Arial"/>
          <w:b/>
          <w:bCs/>
          <w:sz w:val="22"/>
          <w:szCs w:val="22"/>
        </w:rPr>
        <w:t xml:space="preserve"> OZ vo Štvrtku</w:t>
      </w:r>
      <w:r w:rsidR="00251E18">
        <w:rPr>
          <w:rFonts w:ascii="Arial" w:hAnsi="Arial" w:cs="Arial"/>
          <w:b/>
          <w:bCs/>
          <w:sz w:val="22"/>
          <w:szCs w:val="22"/>
        </w:rPr>
        <w:t xml:space="preserve"> v bode b.)</w:t>
      </w:r>
      <w:r w:rsidR="00D4792A">
        <w:rPr>
          <w:rFonts w:ascii="Arial" w:hAnsi="Arial" w:cs="Arial"/>
          <w:b/>
          <w:bCs/>
          <w:sz w:val="22"/>
          <w:szCs w:val="22"/>
        </w:rPr>
        <w:t xml:space="preserve">  lehota na podávanie </w:t>
      </w:r>
      <w:r w:rsidR="00EA0F37">
        <w:rPr>
          <w:rFonts w:ascii="Arial" w:hAnsi="Arial" w:cs="Arial"/>
          <w:b/>
          <w:bCs/>
          <w:sz w:val="22"/>
          <w:szCs w:val="22"/>
        </w:rPr>
        <w:t>návrhov sa predlžuje na 30dní odo dňa 13.05.2025</w:t>
      </w:r>
      <w:r w:rsidR="006C37FB">
        <w:rPr>
          <w:rFonts w:ascii="Arial" w:hAnsi="Arial" w:cs="Arial"/>
          <w:b/>
          <w:bCs/>
          <w:sz w:val="22"/>
          <w:szCs w:val="22"/>
        </w:rPr>
        <w:t>.</w:t>
      </w:r>
    </w:p>
    <w:p w14:paraId="1A5647E4" w14:textId="77777777" w:rsidR="006C37FB" w:rsidRDefault="006C37FB" w:rsidP="0061672A">
      <w:pPr>
        <w:rPr>
          <w:rFonts w:ascii="Arial" w:hAnsi="Arial" w:cs="Arial"/>
          <w:b/>
          <w:bCs/>
          <w:sz w:val="22"/>
          <w:szCs w:val="22"/>
        </w:rPr>
      </w:pPr>
    </w:p>
    <w:p w14:paraId="4EB69B7D" w14:textId="69D26CA3" w:rsidR="0061672A" w:rsidRDefault="00B9792E" w:rsidP="0061672A">
      <w:pPr>
        <w:tabs>
          <w:tab w:val="left" w:pos="8931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B9792E"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tgtFrame="_blank" w:tooltip="Súbor na stiahnutie: Dovodová správa 3 - 2025.pdf, Typ: PDF dokument, Veľkosť: 251.52 kB" w:history="1">
        <w:r w:rsidRPr="00B9792E">
          <w:rPr>
            <w:rStyle w:val="Hypertextovprepojenie"/>
            <w:rFonts w:ascii="Arial" w:hAnsi="Arial" w:cs="Arial"/>
            <w:sz w:val="22"/>
            <w:szCs w:val="22"/>
            <w:shd w:val="clear" w:color="auto" w:fill="FFFFFF"/>
          </w:rPr>
          <w:t>Návrh všeobecne záväzného nariadenia Obce Štvrtok č. 3/2025 o ochrane ovzdušia pred znečisťujúcimi látkami a o poplatkoch za znečisťovanie ovzdušia</w:t>
        </w:r>
      </w:hyperlink>
      <w:r w:rsidRPr="00B9792E">
        <w:rPr>
          <w:rFonts w:ascii="Arial" w:hAnsi="Arial" w:cs="Arial"/>
          <w:sz w:val="22"/>
          <w:szCs w:val="22"/>
        </w:rPr>
        <w:t xml:space="preserve"> -  schvaľovanie.</w:t>
      </w:r>
      <w:r>
        <w:rPr>
          <w:rFonts w:ascii="Arial" w:hAnsi="Arial" w:cs="Arial"/>
          <w:sz w:val="22"/>
          <w:szCs w:val="22"/>
        </w:rPr>
        <w:t xml:space="preserve"> Starostka obce informovala, že toto VZN sa </w:t>
      </w:r>
      <w:r w:rsidR="0046636B">
        <w:rPr>
          <w:rFonts w:ascii="Arial" w:hAnsi="Arial" w:cs="Arial"/>
          <w:sz w:val="22"/>
          <w:szCs w:val="22"/>
        </w:rPr>
        <w:t>schvaľuje na základe podnetu prokurátora, ktorý zaslal obci dožiadanie o zaslanie spisových materiálov a začal vykonávať previerku podľa §30 odsek 4 písmeno a) Zákona číslo 153/2001 Z.z o prokuratúre – úprava ochrany ovzdušia a</w:t>
      </w:r>
      <w:r w:rsidR="00FD11BC">
        <w:rPr>
          <w:rFonts w:ascii="Arial" w:hAnsi="Arial" w:cs="Arial"/>
          <w:sz w:val="22"/>
          <w:szCs w:val="22"/>
        </w:rPr>
        <w:t> </w:t>
      </w:r>
      <w:r w:rsidR="0046636B">
        <w:rPr>
          <w:rFonts w:ascii="Arial" w:hAnsi="Arial" w:cs="Arial"/>
          <w:sz w:val="22"/>
          <w:szCs w:val="22"/>
        </w:rPr>
        <w:t>s</w:t>
      </w:r>
      <w:r w:rsidR="00FD11BC">
        <w:rPr>
          <w:rFonts w:ascii="Arial" w:hAnsi="Arial" w:cs="Arial"/>
          <w:sz w:val="22"/>
          <w:szCs w:val="22"/>
        </w:rPr>
        <w:t xml:space="preserve"> </w:t>
      </w:r>
      <w:r w:rsidR="0046636B">
        <w:rPr>
          <w:rFonts w:ascii="Arial" w:hAnsi="Arial" w:cs="Arial"/>
          <w:sz w:val="22"/>
          <w:szCs w:val="22"/>
        </w:rPr>
        <w:t>tým súvisiace</w:t>
      </w:r>
      <w:r w:rsidR="00FD11BC">
        <w:rPr>
          <w:rFonts w:ascii="Arial" w:hAnsi="Arial" w:cs="Arial"/>
          <w:sz w:val="22"/>
          <w:szCs w:val="22"/>
        </w:rPr>
        <w:t xml:space="preserve"> administratívne konania. Materiál bol poslancom zaslaný a riadne zverejnený na webovom sídle obce. Dala hlasovať</w:t>
      </w:r>
    </w:p>
    <w:p w14:paraId="38D63A74" w14:textId="77777777" w:rsidR="00FD11BC" w:rsidRPr="00B9792E" w:rsidRDefault="00FD11BC" w:rsidP="0061672A">
      <w:pPr>
        <w:tabs>
          <w:tab w:val="left" w:pos="8931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E77F6C2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61672A" w:rsidRPr="00CC1F55" w14:paraId="4C23D225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B423CF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72A2E1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83812EF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A3B3316" w14:textId="77777777" w:rsidR="0061672A" w:rsidRPr="00CC1F55" w:rsidRDefault="0061672A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61672A" w:rsidRPr="00CC1F55" w14:paraId="78A4611F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541B8B9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Mário Ečegi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5585E89" w14:textId="428F6850" w:rsidR="0061672A" w:rsidRPr="00CC1F55" w:rsidRDefault="006D457B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A2F72A0" w14:textId="5DFDAE3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94D618F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61672A" w:rsidRPr="00CC1F55" w14:paraId="52F534B2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52EC89D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Ing.Dominik Kaššovic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ED30DAB" w14:textId="68116F03" w:rsidR="0061672A" w:rsidRPr="00CC1F55" w:rsidRDefault="006D457B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1C042C6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7CE5DE7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766592F3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3F36FF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Ing.Peter Kočický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D1B7F18" w14:textId="7FDCA9AA" w:rsidR="0061672A" w:rsidRPr="00CC1F55" w:rsidRDefault="006D457B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2E79B2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A38F6E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2D7A8C93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1C35E9A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Ing.Michal Prostinák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F110A32" w14:textId="4F65EE52" w:rsidR="0061672A" w:rsidRPr="00CC1F55" w:rsidRDefault="006D457B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C0E83F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29A88AF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72A" w:rsidRPr="00CC1F55" w14:paraId="79E7E7B6" w14:textId="77777777" w:rsidTr="00E95884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16FA590" w14:textId="77777777" w:rsidR="0061672A" w:rsidRPr="002743CE" w:rsidRDefault="0061672A" w:rsidP="00E9588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32F6E10" w14:textId="14749A88" w:rsidR="0061672A" w:rsidRPr="00D679F4" w:rsidRDefault="006D457B" w:rsidP="00E95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D9E331B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91B5DBE" w14:textId="77777777" w:rsidR="0061672A" w:rsidRPr="00CC1F55" w:rsidRDefault="0061672A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B118F8" w14:textId="77777777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517B2A5" w14:textId="61DC4D69" w:rsidR="0061672A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bookmarkStart w:id="6" w:name="_Hlk184823580"/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 w:rsidR="00FD11BC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>/2025</w:t>
      </w:r>
    </w:p>
    <w:p w14:paraId="692D2188" w14:textId="77777777" w:rsidR="0061672A" w:rsidRPr="00CC1F55" w:rsidRDefault="0061672A" w:rsidP="0061672A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bookmarkEnd w:id="6"/>
    <w:p w14:paraId="036C4417" w14:textId="3FF70E07" w:rsidR="0061672A" w:rsidRDefault="0061672A" w:rsidP="0061672A">
      <w:pPr>
        <w:rPr>
          <w:rStyle w:val="Hypertextovprepojenie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 w:rsidRPr="00337C09">
        <w:rPr>
          <w:rFonts w:ascii="Arial" w:hAnsi="Arial" w:cs="Arial"/>
          <w:b/>
          <w:bCs/>
          <w:sz w:val="22"/>
          <w:szCs w:val="22"/>
        </w:rPr>
        <w:t>Obecné zastupiteľstvo vo Štvrtku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7C09">
        <w:rPr>
          <w:rFonts w:ascii="Arial" w:hAnsi="Arial" w:cs="Arial"/>
          <w:b/>
          <w:bCs/>
          <w:sz w:val="22"/>
          <w:szCs w:val="22"/>
        </w:rPr>
        <w:t>schvaľuje</w:t>
      </w:r>
      <w:r w:rsidR="00FD11B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tgtFrame="_blank" w:tooltip="Súbor na stiahnutie: Dovodová správa 3 - 2025.pdf, Typ: PDF dokument, Veľkosť: 251.52 kB" w:history="1">
        <w:r w:rsidR="00FD11BC" w:rsidRPr="00FD11BC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Návrh všeobecne záväzného nariadenia Obce Štvrtok č. 3/2025 o ochrane ovzdušia pred znečisťujúcimi látkami a o poplatkoch za znečisťovanie ovzdušia</w:t>
        </w:r>
      </w:hyperlink>
      <w:r w:rsidR="00FD11BC">
        <w:rPr>
          <w:rStyle w:val="Hypertextovprepojenie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.</w:t>
      </w:r>
    </w:p>
    <w:p w14:paraId="2F150FCC" w14:textId="1F7F289E" w:rsidR="00932892" w:rsidRDefault="00FD11BC" w:rsidP="00932892">
      <w:pPr>
        <w:tabs>
          <w:tab w:val="left" w:pos="8931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D11BC">
        <w:rPr>
          <w:rStyle w:val="Hypertextovprepojenie"/>
          <w:rFonts w:ascii="Arial" w:hAnsi="Arial" w:cs="Arial"/>
          <w:b/>
          <w:bCs/>
          <w:color w:val="auto"/>
          <w:sz w:val="22"/>
          <w:szCs w:val="22"/>
          <w:u w:val="none"/>
          <w:shd w:val="clear" w:color="auto" w:fill="FFFFFF"/>
        </w:rPr>
        <w:t>6</w:t>
      </w:r>
      <w:r w:rsidRPr="00FD11BC">
        <w:rPr>
          <w:rStyle w:val="Hypertextovprepojenie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. </w:t>
      </w:r>
      <w:hyperlink r:id="rId10" w:tgtFrame="_blank" w:tooltip="Súbor na stiahnutie: Dovodová správa 2 - 2025.pdf, Typ: PDF dokument, Velkosť: 262.88 kB" w:history="1">
        <w:r w:rsidRPr="00932892">
          <w:rPr>
            <w:rStyle w:val="Hypertextovprepojenie"/>
            <w:rFonts w:ascii="Arial" w:hAnsi="Arial" w:cs="Arial"/>
            <w:sz w:val="22"/>
            <w:szCs w:val="22"/>
            <w:shd w:val="clear" w:color="auto" w:fill="FFFFFF"/>
          </w:rPr>
          <w:t>Návrh všeobecne záväzného nariadenia Obce Štvrtok č. 2/2025 o úhradách za služby poskytované obcou</w:t>
        </w:r>
      </w:hyperlink>
      <w:r w:rsidRPr="00932892">
        <w:rPr>
          <w:rFonts w:ascii="Arial" w:hAnsi="Arial" w:cs="Arial"/>
          <w:sz w:val="22"/>
          <w:szCs w:val="22"/>
        </w:rPr>
        <w:t xml:space="preserve"> – </w:t>
      </w:r>
      <w:r w:rsidR="00932892" w:rsidRPr="00932892">
        <w:rPr>
          <w:rFonts w:ascii="Arial" w:hAnsi="Arial" w:cs="Arial"/>
          <w:sz w:val="22"/>
          <w:szCs w:val="22"/>
        </w:rPr>
        <w:t xml:space="preserve">prerokovanie a </w:t>
      </w:r>
      <w:r w:rsidRPr="00932892">
        <w:rPr>
          <w:rFonts w:ascii="Arial" w:hAnsi="Arial" w:cs="Arial"/>
          <w:sz w:val="22"/>
          <w:szCs w:val="22"/>
        </w:rPr>
        <w:t>schvaľovanie.</w:t>
      </w:r>
      <w:r w:rsidR="00932892">
        <w:rPr>
          <w:rFonts w:ascii="Arial" w:hAnsi="Arial" w:cs="Arial"/>
          <w:sz w:val="22"/>
          <w:szCs w:val="22"/>
        </w:rPr>
        <w:t xml:space="preserve"> Materiál bol poslancom zaslaný a riadne zverejnený na webovom sídle obce. Starostka uviedla, že obec mení toto VZN na základe zmeny poplatkov na všetkých inštitúciách </w:t>
      </w:r>
      <w:r w:rsidR="00A20E16">
        <w:rPr>
          <w:rFonts w:ascii="Arial" w:hAnsi="Arial" w:cs="Arial"/>
          <w:sz w:val="22"/>
          <w:szCs w:val="22"/>
        </w:rPr>
        <w:t xml:space="preserve">a po porovnaní s poplatkami našej obce. </w:t>
      </w:r>
      <w:r w:rsidR="00932892">
        <w:rPr>
          <w:rFonts w:ascii="Arial" w:hAnsi="Arial" w:cs="Arial"/>
          <w:sz w:val="22"/>
          <w:szCs w:val="22"/>
        </w:rPr>
        <w:t xml:space="preserve"> Dala hlasovať</w:t>
      </w:r>
      <w:r w:rsidR="00A20E16">
        <w:rPr>
          <w:rFonts w:ascii="Arial" w:hAnsi="Arial" w:cs="Arial"/>
          <w:sz w:val="22"/>
          <w:szCs w:val="22"/>
        </w:rPr>
        <w:t>.</w:t>
      </w:r>
    </w:p>
    <w:p w14:paraId="6C46093C" w14:textId="77777777" w:rsidR="00A20E16" w:rsidRDefault="00A20E16" w:rsidP="00932892">
      <w:pPr>
        <w:tabs>
          <w:tab w:val="left" w:pos="893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A20E16" w:rsidRPr="00CC1F55" w14:paraId="2352F63D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5324D15" w14:textId="77777777" w:rsidR="00A20E16" w:rsidRPr="00CC1F55" w:rsidRDefault="00A20E16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5C3D51A" w14:textId="77777777" w:rsidR="00A20E16" w:rsidRPr="00CC1F55" w:rsidRDefault="00A20E16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4D32250" w14:textId="77777777" w:rsidR="00A20E16" w:rsidRPr="00CC1F55" w:rsidRDefault="00A20E16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2D7FEB3" w14:textId="77777777" w:rsidR="00A20E16" w:rsidRPr="00CC1F55" w:rsidRDefault="00A20E16" w:rsidP="00E958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A20E16" w:rsidRPr="00CC1F55" w14:paraId="265F9752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0BD5A80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Mário Ečegi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45C042" w14:textId="1F598DEF" w:rsidR="00A20E16" w:rsidRPr="00CC1F55" w:rsidRDefault="00C0297F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DED830F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BC9C38C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A20E16" w:rsidRPr="00CC1F55" w14:paraId="6008472A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C3CE6E0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Ing.Dominik Kaššovic 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7720129" w14:textId="49A6DAD2" w:rsidR="00A20E16" w:rsidRPr="00CC1F55" w:rsidRDefault="00C0297F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A336F2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F7FAC77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E16" w:rsidRPr="00CC1F55" w14:paraId="37D6BD53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89F12DD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Ing.Peter Kočický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9A384BF" w14:textId="212591B1" w:rsidR="00A20E16" w:rsidRPr="00CC1F55" w:rsidRDefault="00C0297F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12872C6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7C7D22D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E16" w:rsidRPr="00CC1F55" w14:paraId="257E057A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429DCBD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Ing.Michal Prostinák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506125C" w14:textId="39530041" w:rsidR="00A20E16" w:rsidRPr="00CC1F55" w:rsidRDefault="00C0297F" w:rsidP="00E95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4FB02C7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CA65E57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E16" w:rsidRPr="00CC1F55" w14:paraId="024A91A8" w14:textId="77777777" w:rsidTr="00A20E16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EA4D2F0" w14:textId="77777777" w:rsidR="00A20E16" w:rsidRPr="002743CE" w:rsidRDefault="00A20E16" w:rsidP="00E9588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43D352D" w14:textId="403D85FF" w:rsidR="00A20E16" w:rsidRPr="00D679F4" w:rsidRDefault="00C0297F" w:rsidP="00E95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B2DE014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9FA4C37" w14:textId="77777777" w:rsidR="00A20E16" w:rsidRPr="00CC1F55" w:rsidRDefault="00A20E16" w:rsidP="00E95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A432D" w14:textId="77777777" w:rsidR="00A20E16" w:rsidRDefault="00A20E16" w:rsidP="00A20E1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87CA07A" w14:textId="53CDDB04" w:rsidR="00A20E16" w:rsidRDefault="00A20E16" w:rsidP="00A20E1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>
        <w:rPr>
          <w:rFonts w:ascii="Arial" w:hAnsi="Arial" w:cs="Arial"/>
          <w:b/>
          <w:sz w:val="22"/>
          <w:szCs w:val="22"/>
        </w:rPr>
        <w:t>30/2025</w:t>
      </w:r>
    </w:p>
    <w:p w14:paraId="60256766" w14:textId="77777777" w:rsidR="00A20E16" w:rsidRPr="00CC1F55" w:rsidRDefault="00A20E16" w:rsidP="00A20E16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15FC904B" w14:textId="5BC024B4" w:rsidR="00A20E16" w:rsidRDefault="00A20E16" w:rsidP="00A20E16">
      <w:pPr>
        <w:rPr>
          <w:rStyle w:val="Hypertextovprepojenie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</w:pPr>
      <w:r w:rsidRPr="00337C09">
        <w:rPr>
          <w:rFonts w:ascii="Arial" w:hAnsi="Arial" w:cs="Arial"/>
          <w:b/>
          <w:bCs/>
          <w:sz w:val="22"/>
          <w:szCs w:val="22"/>
        </w:rPr>
        <w:t>Obecné zastupiteľstvo vo Štvrtku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0E16">
        <w:rPr>
          <w:rFonts w:ascii="Arial" w:hAnsi="Arial" w:cs="Arial"/>
          <w:b/>
          <w:bCs/>
          <w:sz w:val="22"/>
          <w:szCs w:val="22"/>
        </w:rPr>
        <w:t xml:space="preserve">schvaľuje </w:t>
      </w:r>
      <w:hyperlink r:id="rId11" w:tgtFrame="_blank" w:tooltip="Súbor na stiahnutie: Dovodová správa 2 - 2025.pdf, Typ: PDF dokument, Velkosť: 262.88 kB" w:history="1">
        <w:r w:rsidRPr="00A20E16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Návrh všeobecne záväzného nariadenia Obce Štvrtok č. 2/2025 o úhradách za služby poskytované obcou</w:t>
        </w:r>
      </w:hyperlink>
      <w:r>
        <w:rPr>
          <w:rStyle w:val="Hypertextovprepojenie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>.</w:t>
      </w:r>
    </w:p>
    <w:p w14:paraId="41592D79" w14:textId="77777777" w:rsidR="00A20E16" w:rsidRDefault="00A20E16" w:rsidP="00932892">
      <w:pPr>
        <w:tabs>
          <w:tab w:val="left" w:pos="893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75B796" w14:textId="560BCD7D" w:rsidR="00FD11BC" w:rsidRDefault="00FD11BC" w:rsidP="00FD11BC">
      <w:pPr>
        <w:tabs>
          <w:tab w:val="left" w:pos="893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CC99411" w14:textId="100B8757" w:rsidR="0061672A" w:rsidRDefault="00FD11BC" w:rsidP="0061672A">
      <w:pPr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1672A">
        <w:rPr>
          <w:rFonts w:ascii="Arial" w:hAnsi="Arial" w:cs="Arial"/>
          <w:b/>
          <w:sz w:val="22"/>
          <w:szCs w:val="22"/>
        </w:rPr>
        <w:t xml:space="preserve">.  </w:t>
      </w:r>
      <w:r w:rsidR="0061672A">
        <w:rPr>
          <w:rFonts w:ascii="Arial" w:hAnsi="Arial" w:cs="Arial"/>
          <w:sz w:val="22"/>
          <w:szCs w:val="22"/>
        </w:rPr>
        <w:t>Záver. Starostka poďakovala za účasť všetkým poslancom a</w:t>
      </w:r>
      <w:r w:rsidR="00926417">
        <w:rPr>
          <w:rFonts w:ascii="Arial" w:hAnsi="Arial" w:cs="Arial"/>
          <w:sz w:val="22"/>
          <w:szCs w:val="22"/>
        </w:rPr>
        <w:t> o 18.27 hod.</w:t>
      </w:r>
      <w:r w:rsidR="0061672A">
        <w:rPr>
          <w:rFonts w:ascii="Arial" w:hAnsi="Arial" w:cs="Arial"/>
          <w:sz w:val="22"/>
          <w:szCs w:val="22"/>
        </w:rPr>
        <w:t xml:space="preserve"> ukončila </w:t>
      </w:r>
      <w:r>
        <w:rPr>
          <w:rFonts w:ascii="Arial" w:hAnsi="Arial" w:cs="Arial"/>
          <w:sz w:val="22"/>
          <w:szCs w:val="22"/>
        </w:rPr>
        <w:t>3</w:t>
      </w:r>
      <w:r w:rsidR="0061672A">
        <w:rPr>
          <w:rFonts w:ascii="Arial" w:hAnsi="Arial" w:cs="Arial"/>
          <w:sz w:val="22"/>
          <w:szCs w:val="22"/>
        </w:rPr>
        <w:t>.mimoriadne zasadnutie OZ vo Štvrtku.</w:t>
      </w:r>
    </w:p>
    <w:p w14:paraId="4C420CF1" w14:textId="77777777" w:rsidR="0061672A" w:rsidRDefault="0061672A" w:rsidP="006167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F75F4E" w14:textId="754CFD1B" w:rsidR="0061672A" w:rsidRDefault="0061672A" w:rsidP="0061672A"/>
    <w:p w14:paraId="2596EE58" w14:textId="2A42716C" w:rsidR="00A20E16" w:rsidRDefault="00A20E16" w:rsidP="0061672A"/>
    <w:p w14:paraId="520612B3" w14:textId="77777777" w:rsidR="00A20E16" w:rsidRDefault="00A20E16" w:rsidP="0061672A"/>
    <w:p w14:paraId="59100070" w14:textId="77777777" w:rsidR="0061672A" w:rsidRPr="0046405A" w:rsidRDefault="0061672A" w:rsidP="0061672A">
      <w:pPr>
        <w:spacing w:after="0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405A">
        <w:rPr>
          <w:rFonts w:ascii="Arial" w:hAnsi="Arial" w:cs="Arial"/>
          <w:sz w:val="22"/>
          <w:szCs w:val="22"/>
        </w:rPr>
        <w:t>Ing Gabriela Vojtková</w:t>
      </w:r>
    </w:p>
    <w:p w14:paraId="55ED9F01" w14:textId="77777777" w:rsidR="0061672A" w:rsidRPr="0046405A" w:rsidRDefault="0061672A" w:rsidP="0061672A">
      <w:pPr>
        <w:spacing w:after="0"/>
        <w:rPr>
          <w:rFonts w:ascii="Arial" w:hAnsi="Arial" w:cs="Arial"/>
          <w:sz w:val="22"/>
          <w:szCs w:val="22"/>
        </w:rPr>
      </w:pP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</w:r>
      <w:r w:rsidRPr="0046405A">
        <w:rPr>
          <w:rFonts w:ascii="Arial" w:hAnsi="Arial" w:cs="Arial"/>
          <w:sz w:val="22"/>
          <w:szCs w:val="22"/>
        </w:rPr>
        <w:tab/>
        <w:t xml:space="preserve">     starostka obce</w:t>
      </w:r>
    </w:p>
    <w:p w14:paraId="17F9CCCC" w14:textId="4E084E65" w:rsidR="0061672A" w:rsidRDefault="0061672A" w:rsidP="0061672A">
      <w:pPr>
        <w:spacing w:after="0"/>
        <w:rPr>
          <w:rFonts w:ascii="Arial" w:hAnsi="Arial" w:cs="Arial"/>
          <w:sz w:val="22"/>
          <w:szCs w:val="22"/>
        </w:rPr>
      </w:pPr>
    </w:p>
    <w:p w14:paraId="2FB44BB7" w14:textId="32C968D9" w:rsidR="00A20E16" w:rsidRDefault="00A20E16" w:rsidP="0061672A">
      <w:pPr>
        <w:spacing w:after="0"/>
        <w:rPr>
          <w:rFonts w:ascii="Arial" w:hAnsi="Arial" w:cs="Arial"/>
          <w:sz w:val="22"/>
          <w:szCs w:val="22"/>
        </w:rPr>
      </w:pPr>
    </w:p>
    <w:p w14:paraId="73C81D9A" w14:textId="5F2495CE" w:rsidR="00A20E16" w:rsidRDefault="00A20E16" w:rsidP="0061672A">
      <w:pPr>
        <w:spacing w:after="0"/>
        <w:rPr>
          <w:rFonts w:ascii="Arial" w:hAnsi="Arial" w:cs="Arial"/>
          <w:sz w:val="22"/>
          <w:szCs w:val="22"/>
        </w:rPr>
      </w:pPr>
    </w:p>
    <w:p w14:paraId="1993D93A" w14:textId="5801544B" w:rsidR="00A20E16" w:rsidRDefault="00A20E16" w:rsidP="0061672A">
      <w:pPr>
        <w:spacing w:after="0"/>
        <w:rPr>
          <w:rFonts w:ascii="Arial" w:hAnsi="Arial" w:cs="Arial"/>
          <w:sz w:val="22"/>
          <w:szCs w:val="22"/>
        </w:rPr>
      </w:pPr>
    </w:p>
    <w:p w14:paraId="460BB35D" w14:textId="77777777" w:rsidR="00A20E16" w:rsidRPr="0046405A" w:rsidRDefault="00A20E16" w:rsidP="0061672A">
      <w:pPr>
        <w:spacing w:after="0"/>
        <w:rPr>
          <w:rFonts w:ascii="Arial" w:hAnsi="Arial" w:cs="Arial"/>
          <w:sz w:val="22"/>
          <w:szCs w:val="22"/>
        </w:rPr>
      </w:pPr>
    </w:p>
    <w:p w14:paraId="65326302" w14:textId="77777777" w:rsidR="0061672A" w:rsidRPr="0046405A" w:rsidRDefault="0061672A" w:rsidP="0061672A">
      <w:pPr>
        <w:spacing w:after="0"/>
        <w:rPr>
          <w:rFonts w:ascii="Arial" w:hAnsi="Arial" w:cs="Arial"/>
          <w:sz w:val="22"/>
          <w:szCs w:val="22"/>
        </w:rPr>
      </w:pPr>
      <w:r w:rsidRPr="0046405A">
        <w:rPr>
          <w:rFonts w:ascii="Arial" w:hAnsi="Arial" w:cs="Arial"/>
          <w:sz w:val="22"/>
          <w:szCs w:val="22"/>
        </w:rPr>
        <w:t>Overovateľ zápisnice:</w:t>
      </w:r>
    </w:p>
    <w:p w14:paraId="590D26B5" w14:textId="0FFBC905" w:rsidR="0061672A" w:rsidRPr="0046405A" w:rsidRDefault="0061672A" w:rsidP="0061672A">
      <w:pPr>
        <w:spacing w:after="0"/>
        <w:rPr>
          <w:rFonts w:ascii="Arial" w:hAnsi="Arial" w:cs="Arial"/>
          <w:sz w:val="22"/>
          <w:szCs w:val="22"/>
        </w:rPr>
      </w:pPr>
      <w:r w:rsidRPr="0046405A">
        <w:rPr>
          <w:rFonts w:ascii="Arial" w:hAnsi="Arial" w:cs="Arial"/>
          <w:sz w:val="22"/>
          <w:szCs w:val="22"/>
        </w:rPr>
        <w:t xml:space="preserve"> Ing</w:t>
      </w:r>
      <w:r w:rsidR="00FD11BC">
        <w:rPr>
          <w:rFonts w:ascii="Arial" w:hAnsi="Arial" w:cs="Arial"/>
          <w:sz w:val="22"/>
          <w:szCs w:val="22"/>
        </w:rPr>
        <w:t xml:space="preserve">. Peter </w:t>
      </w:r>
      <w:r>
        <w:rPr>
          <w:rFonts w:ascii="Arial" w:hAnsi="Arial" w:cs="Arial"/>
          <w:sz w:val="22"/>
          <w:szCs w:val="22"/>
        </w:rPr>
        <w:t xml:space="preserve"> </w:t>
      </w:r>
      <w:r w:rsidR="00FD11BC">
        <w:rPr>
          <w:rFonts w:ascii="Arial" w:hAnsi="Arial" w:cs="Arial"/>
          <w:sz w:val="22"/>
          <w:szCs w:val="22"/>
        </w:rPr>
        <w:t xml:space="preserve">Kočický    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0F09C40" w14:textId="77777777" w:rsidR="008219FF" w:rsidRPr="0061672A" w:rsidRDefault="008219FF" w:rsidP="0061672A"/>
    <w:sectPr w:rsidR="008219FF" w:rsidRPr="0061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FC7"/>
    <w:multiLevelType w:val="hybridMultilevel"/>
    <w:tmpl w:val="A16AFEFE"/>
    <w:lvl w:ilvl="0" w:tplc="0AC0C6D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61B43"/>
    <w:multiLevelType w:val="hybridMultilevel"/>
    <w:tmpl w:val="64C8AD1E"/>
    <w:lvl w:ilvl="0" w:tplc="05E8F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B70ED9"/>
    <w:multiLevelType w:val="hybridMultilevel"/>
    <w:tmpl w:val="64C8AD1E"/>
    <w:lvl w:ilvl="0" w:tplc="05E8F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A"/>
    <w:rsid w:val="000405ED"/>
    <w:rsid w:val="00144E51"/>
    <w:rsid w:val="00187C1D"/>
    <w:rsid w:val="001923B8"/>
    <w:rsid w:val="001A128F"/>
    <w:rsid w:val="001A3D98"/>
    <w:rsid w:val="00251E18"/>
    <w:rsid w:val="002B1D94"/>
    <w:rsid w:val="003B5B22"/>
    <w:rsid w:val="0046636B"/>
    <w:rsid w:val="0061672A"/>
    <w:rsid w:val="006C37FB"/>
    <w:rsid w:val="006D457B"/>
    <w:rsid w:val="007123EE"/>
    <w:rsid w:val="008219FF"/>
    <w:rsid w:val="008A73C7"/>
    <w:rsid w:val="00926417"/>
    <w:rsid w:val="009300A9"/>
    <w:rsid w:val="00932892"/>
    <w:rsid w:val="00A11328"/>
    <w:rsid w:val="00A20E16"/>
    <w:rsid w:val="00AC40F1"/>
    <w:rsid w:val="00B05249"/>
    <w:rsid w:val="00B73ECE"/>
    <w:rsid w:val="00B74E23"/>
    <w:rsid w:val="00B9792E"/>
    <w:rsid w:val="00BF2A02"/>
    <w:rsid w:val="00C0297F"/>
    <w:rsid w:val="00CA3FC9"/>
    <w:rsid w:val="00D4792A"/>
    <w:rsid w:val="00EA0F37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B2FF"/>
  <w15:chartTrackingRefBased/>
  <w15:docId w15:val="{E08EB056-A9F9-47C8-8E21-FFE0ECD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672A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1672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paragraph" w:styleId="Odsekzoznamu">
    <w:name w:val="List Paragraph"/>
    <w:basedOn w:val="Normlny"/>
    <w:uiPriority w:val="34"/>
    <w:qFormat/>
    <w:rsid w:val="0061672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616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vrtok.com/e_download.php?file=data/uredni_deska/obsah162_1.pdf&amp;original=Dovodov%C3%A1%20spr%C3%A1va%203%20-%20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vrtok.com/e_download.php?file=data/uredni_deska/obsah156_1.pdf&amp;original=Dovodov%C3%A1%20spr%C3%A1va%202%20-%20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vrtok.com/e_download.php?file=data/uredni_deska/obsah162_1.pdf&amp;original=Dovodov%C3%A1%20spr%C3%A1va%203%20-%202025.pdf" TargetMode="External"/><Relationship Id="rId11" Type="http://schemas.openxmlformats.org/officeDocument/2006/relationships/hyperlink" Target="https://www.stvrtok.com/e_download.php?file=data/uredni_deska/obsah156_1.pdf&amp;original=Dovodov%C3%A1%20spr%C3%A1va%202%20-%202025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tvrtok.com/e_download.php?file=data/uredni_deska/obsah156_1.pdf&amp;original=Dovodov%C3%A1%20spr%C3%A1va%202%20-%20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vrtok.com/e_download.php?file=data/uredni_deska/obsah162_1.pdf&amp;original=Dovodov%C3%A1%20spr%C3%A1va%203%20-%202025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Žákovic</dc:creator>
  <cp:keywords/>
  <dc:description/>
  <cp:lastModifiedBy>Eduard Žákovic</cp:lastModifiedBy>
  <cp:revision>30</cp:revision>
  <cp:lastPrinted>2025-05-13T14:38:00Z</cp:lastPrinted>
  <dcterms:created xsi:type="dcterms:W3CDTF">2025-05-13T13:27:00Z</dcterms:created>
  <dcterms:modified xsi:type="dcterms:W3CDTF">2025-05-19T06:28:00Z</dcterms:modified>
</cp:coreProperties>
</file>