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E7A7" w14:textId="77777777" w:rsidR="00630732" w:rsidRDefault="00630732" w:rsidP="0063073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UZNESENIA</w:t>
      </w:r>
    </w:p>
    <w:p w14:paraId="2984D4CD" w14:textId="74BC0478" w:rsidR="00630732" w:rsidRDefault="00630732" w:rsidP="0063073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 </w:t>
      </w:r>
      <w:r>
        <w:rPr>
          <w:rFonts w:ascii="Arial" w:hAnsi="Arial" w:cs="Arial"/>
          <w:b/>
          <w:i/>
          <w:sz w:val="24"/>
          <w:szCs w:val="24"/>
        </w:rPr>
        <w:t>3</w:t>
      </w:r>
      <w:r>
        <w:rPr>
          <w:rFonts w:ascii="Arial" w:hAnsi="Arial" w:cs="Arial"/>
          <w:b/>
          <w:i/>
          <w:sz w:val="24"/>
          <w:szCs w:val="24"/>
        </w:rPr>
        <w:t>.mimo</w:t>
      </w:r>
      <w:r w:rsidRPr="006A0EA6">
        <w:rPr>
          <w:rFonts w:ascii="Arial" w:hAnsi="Arial" w:cs="Arial"/>
          <w:b/>
          <w:i/>
          <w:sz w:val="24"/>
          <w:szCs w:val="24"/>
        </w:rPr>
        <w:t>riadneho zasadnutia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6A0EA6">
        <w:rPr>
          <w:rFonts w:ascii="Arial" w:hAnsi="Arial" w:cs="Arial"/>
          <w:b/>
          <w:i/>
          <w:sz w:val="24"/>
          <w:szCs w:val="24"/>
        </w:rPr>
        <w:t xml:space="preserve">Obecného zastupiteľstva obce Štvrtok </w:t>
      </w:r>
      <w:r>
        <w:rPr>
          <w:rFonts w:ascii="Arial" w:hAnsi="Arial" w:cs="Arial"/>
          <w:b/>
          <w:i/>
          <w:sz w:val="24"/>
          <w:szCs w:val="24"/>
        </w:rPr>
        <w:t xml:space="preserve">konaného </w:t>
      </w:r>
      <w:r w:rsidRPr="006A0EA6">
        <w:rPr>
          <w:rFonts w:ascii="Arial" w:hAnsi="Arial" w:cs="Arial"/>
          <w:b/>
          <w:i/>
          <w:sz w:val="24"/>
          <w:szCs w:val="24"/>
        </w:rPr>
        <w:t xml:space="preserve"> dňa </w:t>
      </w:r>
      <w:r>
        <w:rPr>
          <w:rFonts w:ascii="Arial" w:hAnsi="Arial" w:cs="Arial"/>
          <w:b/>
          <w:i/>
          <w:sz w:val="24"/>
          <w:szCs w:val="24"/>
        </w:rPr>
        <w:t>13.05.</w:t>
      </w:r>
      <w:r>
        <w:rPr>
          <w:rFonts w:ascii="Arial" w:hAnsi="Arial" w:cs="Arial"/>
          <w:b/>
          <w:i/>
          <w:sz w:val="24"/>
          <w:szCs w:val="24"/>
        </w:rPr>
        <w:t>2025</w:t>
      </w:r>
    </w:p>
    <w:p w14:paraId="67E47BDC" w14:textId="77777777" w:rsidR="00630732" w:rsidRDefault="00630732" w:rsidP="0063073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0FBB9B19" w14:textId="5E0D4DDE" w:rsidR="00630732" w:rsidRDefault="00630732" w:rsidP="00630732">
      <w:pPr>
        <w:pStyle w:val="Bezriadkovania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26/2025</w:t>
      </w:r>
    </w:p>
    <w:p w14:paraId="2B39BF89" w14:textId="77777777" w:rsidR="00630732" w:rsidRPr="00CC1F55" w:rsidRDefault="00630732" w:rsidP="00630732">
      <w:pPr>
        <w:pStyle w:val="Bezriadkovania"/>
        <w:rPr>
          <w:rFonts w:ascii="Arial" w:hAnsi="Arial" w:cs="Arial"/>
          <w:b/>
          <w:sz w:val="22"/>
          <w:szCs w:val="22"/>
        </w:rPr>
      </w:pPr>
    </w:p>
    <w:p w14:paraId="6175C01C" w14:textId="77777777" w:rsidR="00630732" w:rsidRDefault="00630732" w:rsidP="0063073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schvaľuje </w:t>
      </w:r>
    </w:p>
    <w:p w14:paraId="7D57EE1A" w14:textId="1373FBF3" w:rsidR="00630732" w:rsidRPr="00CC1F55" w:rsidRDefault="00630732" w:rsidP="00630732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>Program</w:t>
      </w:r>
      <w:r>
        <w:rPr>
          <w:rFonts w:ascii="Arial" w:hAnsi="Arial" w:cs="Arial"/>
          <w:sz w:val="22"/>
          <w:szCs w:val="22"/>
        </w:rPr>
        <w:t xml:space="preserve"> mimoriadneho </w:t>
      </w:r>
      <w:r w:rsidRPr="00CC1F55">
        <w:rPr>
          <w:rFonts w:ascii="Arial" w:hAnsi="Arial" w:cs="Arial"/>
          <w:sz w:val="22"/>
          <w:szCs w:val="22"/>
        </w:rPr>
        <w:t xml:space="preserve"> zasadnutia OZ konané</w:t>
      </w:r>
      <w:r>
        <w:rPr>
          <w:rFonts w:ascii="Arial" w:hAnsi="Arial" w:cs="Arial"/>
          <w:sz w:val="22"/>
          <w:szCs w:val="22"/>
        </w:rPr>
        <w:t xml:space="preserve">ho </w:t>
      </w:r>
      <w:r w:rsidRPr="00CC1F55">
        <w:rPr>
          <w:rFonts w:ascii="Arial" w:hAnsi="Arial" w:cs="Arial"/>
          <w:sz w:val="22"/>
          <w:szCs w:val="22"/>
        </w:rPr>
        <w:t xml:space="preserve"> dňa </w:t>
      </w:r>
      <w:r w:rsidR="00326B8F">
        <w:rPr>
          <w:rFonts w:ascii="Arial" w:hAnsi="Arial" w:cs="Arial"/>
          <w:sz w:val="22"/>
          <w:szCs w:val="22"/>
        </w:rPr>
        <w:t>13.05.</w:t>
      </w:r>
      <w:r>
        <w:rPr>
          <w:rFonts w:ascii="Arial" w:hAnsi="Arial" w:cs="Arial"/>
          <w:sz w:val="22"/>
          <w:szCs w:val="22"/>
        </w:rPr>
        <w:t>2025</w:t>
      </w:r>
      <w:r w:rsidRPr="00CC1F55">
        <w:rPr>
          <w:rFonts w:ascii="Arial" w:hAnsi="Arial" w:cs="Arial"/>
          <w:sz w:val="22"/>
          <w:szCs w:val="22"/>
        </w:rPr>
        <w:t xml:space="preserve"> podľa § 12 ods. 5 zákona o obecnom zriadení.</w:t>
      </w:r>
    </w:p>
    <w:p w14:paraId="315645EB" w14:textId="77777777" w:rsidR="00630732" w:rsidRDefault="00630732" w:rsidP="0063073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630732" w:rsidRPr="00E30253" w14:paraId="481C44EE" w14:textId="77777777" w:rsidTr="00EB14E2">
        <w:trPr>
          <w:trHeight w:val="397"/>
        </w:trPr>
        <w:tc>
          <w:tcPr>
            <w:tcW w:w="4368" w:type="dxa"/>
            <w:gridSpan w:val="2"/>
          </w:tcPr>
          <w:p w14:paraId="55C5268E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4" w:type="dxa"/>
            <w:gridSpan w:val="2"/>
          </w:tcPr>
          <w:p w14:paraId="0764FBCB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630732" w:rsidRPr="00E30253" w14:paraId="697E3D44" w14:textId="77777777" w:rsidTr="00EB14E2">
        <w:trPr>
          <w:trHeight w:val="397"/>
        </w:trPr>
        <w:tc>
          <w:tcPr>
            <w:tcW w:w="1855" w:type="dxa"/>
          </w:tcPr>
          <w:p w14:paraId="7F8D4269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14:paraId="6939C22F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67DB71A5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14:paraId="68A3A859" w14:textId="4A80A995" w:rsidR="00630732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30732" w:rsidRPr="00E30253" w14:paraId="4D880B60" w14:textId="77777777" w:rsidTr="00EB14E2">
        <w:trPr>
          <w:trHeight w:val="397"/>
        </w:trPr>
        <w:tc>
          <w:tcPr>
            <w:tcW w:w="1855" w:type="dxa"/>
          </w:tcPr>
          <w:p w14:paraId="2B0138DD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14:paraId="68EF43FC" w14:textId="38DC266C" w:rsidR="00630732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3E10024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14:paraId="073313B7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287DBD4E" w14:textId="77777777" w:rsidTr="00EB14E2">
        <w:trPr>
          <w:trHeight w:val="397"/>
        </w:trPr>
        <w:tc>
          <w:tcPr>
            <w:tcW w:w="1855" w:type="dxa"/>
          </w:tcPr>
          <w:p w14:paraId="77294F0B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14:paraId="06CA4BCA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19CA425A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14:paraId="7F60327C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18523C79" w14:textId="77777777" w:rsidTr="00EB14E2">
        <w:trPr>
          <w:trHeight w:val="397"/>
        </w:trPr>
        <w:tc>
          <w:tcPr>
            <w:tcW w:w="1855" w:type="dxa"/>
          </w:tcPr>
          <w:p w14:paraId="7AD40F5B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7" w:type="dxa"/>
            <w:gridSpan w:val="3"/>
          </w:tcPr>
          <w:p w14:paraId="345E14D7" w14:textId="2BAC27AF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Ing. Dominik Kaššovic, Ing. Michal Prostinák</w:t>
            </w:r>
            <w:r>
              <w:rPr>
                <w:rFonts w:ascii="Arial" w:hAnsi="Arial" w:cs="Arial"/>
                <w:sz w:val="20"/>
                <w:szCs w:val="20"/>
              </w:rPr>
              <w:t>, Ing. Peter Kočický, Peter Zelenák</w:t>
            </w:r>
            <w:r w:rsidR="00326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6B8F">
              <w:rPr>
                <w:rFonts w:ascii="Arial" w:hAnsi="Arial" w:cs="Arial"/>
                <w:sz w:val="20"/>
                <w:szCs w:val="20"/>
              </w:rPr>
              <w:t xml:space="preserve">Mário </w:t>
            </w:r>
            <w:proofErr w:type="spellStart"/>
            <w:r w:rsidR="00326B8F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</w:p>
        </w:tc>
      </w:tr>
      <w:tr w:rsidR="00630732" w:rsidRPr="00E30253" w14:paraId="70097462" w14:textId="77777777" w:rsidTr="00EB14E2">
        <w:trPr>
          <w:trHeight w:val="397"/>
        </w:trPr>
        <w:tc>
          <w:tcPr>
            <w:tcW w:w="1855" w:type="dxa"/>
            <w:tcBorders>
              <w:bottom w:val="single" w:sz="4" w:space="0" w:color="auto"/>
            </w:tcBorders>
          </w:tcPr>
          <w:p w14:paraId="25E6A28F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7" w:type="dxa"/>
            <w:gridSpan w:val="3"/>
          </w:tcPr>
          <w:p w14:paraId="1BF70F0F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78DFB83B" w14:textId="77777777" w:rsidTr="00EB14E2">
        <w:trPr>
          <w:trHeight w:val="397"/>
        </w:trPr>
        <w:tc>
          <w:tcPr>
            <w:tcW w:w="1855" w:type="dxa"/>
            <w:tcBorders>
              <w:bottom w:val="single" w:sz="4" w:space="0" w:color="auto"/>
            </w:tcBorders>
          </w:tcPr>
          <w:p w14:paraId="35C2CDD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7" w:type="dxa"/>
            <w:gridSpan w:val="3"/>
          </w:tcPr>
          <w:p w14:paraId="0D5E61EF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9ABA84B" w14:textId="0015BAF1" w:rsidR="00630732" w:rsidRDefault="00630732" w:rsidP="00630732">
      <w:pPr>
        <w:rPr>
          <w:rFonts w:ascii="Arial" w:hAnsi="Arial" w:cs="Arial"/>
          <w:sz w:val="20"/>
          <w:szCs w:val="20"/>
        </w:rPr>
      </w:pPr>
    </w:p>
    <w:p w14:paraId="5CB15DC8" w14:textId="77777777" w:rsidR="00326B8F" w:rsidRDefault="00326B8F" w:rsidP="00630732">
      <w:pPr>
        <w:rPr>
          <w:rFonts w:ascii="Arial" w:hAnsi="Arial" w:cs="Arial"/>
          <w:sz w:val="20"/>
          <w:szCs w:val="20"/>
        </w:rPr>
      </w:pPr>
    </w:p>
    <w:p w14:paraId="09641EA4" w14:textId="77777777" w:rsidR="00630732" w:rsidRPr="00E30253" w:rsidRDefault="00630732" w:rsidP="00630732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bookmarkStart w:id="0" w:name="_Hlk150872065"/>
      <w:r w:rsidRPr="00E30253">
        <w:rPr>
          <w:rFonts w:ascii="Arial" w:hAnsi="Arial" w:cs="Arial"/>
          <w:sz w:val="20"/>
          <w:szCs w:val="20"/>
        </w:rPr>
        <w:t xml:space="preserve">                </w:t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14:paraId="60F82170" w14:textId="77777777" w:rsidR="00630732" w:rsidRPr="00E30253" w:rsidRDefault="00630732" w:rsidP="0063073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14:paraId="2A27B7CE" w14:textId="77777777" w:rsidR="00630732" w:rsidRDefault="00630732" w:rsidP="00630732">
      <w:pPr>
        <w:pStyle w:val="Bezriadkovania"/>
        <w:ind w:left="43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14:paraId="50C325D0" w14:textId="77777777" w:rsidR="00630732" w:rsidRDefault="00630732" w:rsidP="00630732">
      <w:pPr>
        <w:pStyle w:val="Bezriadkovania"/>
        <w:ind w:left="4320"/>
        <w:rPr>
          <w:rFonts w:ascii="Arial" w:hAnsi="Arial" w:cs="Arial"/>
          <w:sz w:val="20"/>
          <w:szCs w:val="20"/>
        </w:rPr>
      </w:pPr>
    </w:p>
    <w:bookmarkEnd w:id="0"/>
    <w:p w14:paraId="0411D6D4" w14:textId="145A7FF1" w:rsidR="00630732" w:rsidRPr="00CC1F55" w:rsidRDefault="00630732" w:rsidP="00630732">
      <w:pPr>
        <w:pStyle w:val="Bezriadkovania"/>
        <w:rPr>
          <w:rFonts w:ascii="Arial" w:hAnsi="Arial" w:cs="Arial"/>
          <w:b/>
          <w:sz w:val="22"/>
          <w:szCs w:val="22"/>
        </w:rPr>
      </w:pPr>
      <w:r w:rsidRPr="00E30253">
        <w:rPr>
          <w:rFonts w:ascii="Arial" w:hAnsi="Arial" w:cs="Arial"/>
          <w:sz w:val="20"/>
          <w:szCs w:val="20"/>
        </w:rPr>
        <w:tab/>
        <w:t xml:space="preserve">              </w:t>
      </w:r>
    </w:p>
    <w:p w14:paraId="3B6B2BB4" w14:textId="0CD7252A" w:rsidR="00630732" w:rsidRDefault="00630732" w:rsidP="0063073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bookmarkStart w:id="1" w:name="_Hlk184823510"/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326B8F">
        <w:rPr>
          <w:rFonts w:ascii="Arial" w:hAnsi="Arial" w:cs="Arial"/>
          <w:b/>
          <w:sz w:val="22"/>
          <w:szCs w:val="22"/>
        </w:rPr>
        <w:t>27/2025</w:t>
      </w:r>
    </w:p>
    <w:p w14:paraId="19786412" w14:textId="77777777" w:rsidR="00630732" w:rsidRPr="00CC1F55" w:rsidRDefault="00630732" w:rsidP="0063073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3AA3CB8C" w14:textId="4C4989E2" w:rsidR="00630732" w:rsidRDefault="00630732" w:rsidP="00630732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Obecné zastupiteľstvo schvaľuje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Pr="00CC1F55">
        <w:rPr>
          <w:rFonts w:ascii="Arial" w:hAnsi="Arial" w:cs="Arial"/>
          <w:sz w:val="22"/>
          <w:szCs w:val="22"/>
        </w:rPr>
        <w:t xml:space="preserve">overovateľa zápisnice poslanca </w:t>
      </w:r>
      <w:r>
        <w:rPr>
          <w:rFonts w:ascii="Arial" w:hAnsi="Arial" w:cs="Arial"/>
          <w:sz w:val="22"/>
          <w:szCs w:val="22"/>
        </w:rPr>
        <w:t xml:space="preserve">Ing. </w:t>
      </w:r>
      <w:r w:rsidR="00326B8F">
        <w:rPr>
          <w:rFonts w:ascii="Arial" w:hAnsi="Arial" w:cs="Arial"/>
          <w:sz w:val="22"/>
          <w:szCs w:val="22"/>
        </w:rPr>
        <w:t xml:space="preserve">Petra </w:t>
      </w:r>
      <w:proofErr w:type="spellStart"/>
      <w:r w:rsidR="00326B8F">
        <w:rPr>
          <w:rFonts w:ascii="Arial" w:hAnsi="Arial" w:cs="Arial"/>
          <w:sz w:val="22"/>
          <w:szCs w:val="22"/>
        </w:rPr>
        <w:t>Kočického</w:t>
      </w:r>
      <w:proofErr w:type="spellEnd"/>
      <w:r>
        <w:rPr>
          <w:rFonts w:ascii="Arial" w:hAnsi="Arial" w:cs="Arial"/>
          <w:sz w:val="22"/>
          <w:szCs w:val="22"/>
        </w:rPr>
        <w:t xml:space="preserve"> a za zapisovateľa </w:t>
      </w:r>
      <w:bookmarkEnd w:id="1"/>
      <w:r>
        <w:rPr>
          <w:rFonts w:ascii="Arial" w:hAnsi="Arial" w:cs="Arial"/>
          <w:sz w:val="22"/>
          <w:szCs w:val="22"/>
        </w:rPr>
        <w:t xml:space="preserve">Ing. Dominika </w:t>
      </w:r>
      <w:proofErr w:type="spellStart"/>
      <w:r>
        <w:rPr>
          <w:rFonts w:ascii="Arial" w:hAnsi="Arial" w:cs="Arial"/>
          <w:sz w:val="22"/>
          <w:szCs w:val="22"/>
        </w:rPr>
        <w:t>Kaššovica</w:t>
      </w:r>
      <w:proofErr w:type="spellEnd"/>
    </w:p>
    <w:p w14:paraId="38C49EDD" w14:textId="77777777" w:rsidR="00630732" w:rsidRPr="00CC1F55" w:rsidRDefault="00630732" w:rsidP="00630732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6A0F586D" w14:textId="77777777" w:rsidR="00630732" w:rsidRPr="00CC1F55" w:rsidRDefault="00630732" w:rsidP="00630732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6"/>
        <w:gridCol w:w="2513"/>
        <w:gridCol w:w="2564"/>
        <w:gridCol w:w="2129"/>
      </w:tblGrid>
      <w:tr w:rsidR="00630732" w:rsidRPr="00E30253" w14:paraId="03BB42D2" w14:textId="77777777" w:rsidTr="00EB14E2">
        <w:trPr>
          <w:trHeight w:val="397"/>
        </w:trPr>
        <w:tc>
          <w:tcPr>
            <w:tcW w:w="4369" w:type="dxa"/>
            <w:gridSpan w:val="2"/>
          </w:tcPr>
          <w:p w14:paraId="69C04D2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3" w:type="dxa"/>
            <w:gridSpan w:val="2"/>
          </w:tcPr>
          <w:p w14:paraId="115BA45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630732" w:rsidRPr="00E30253" w14:paraId="76AE9DC8" w14:textId="77777777" w:rsidTr="00EB14E2">
        <w:trPr>
          <w:trHeight w:val="397"/>
        </w:trPr>
        <w:tc>
          <w:tcPr>
            <w:tcW w:w="1856" w:type="dxa"/>
          </w:tcPr>
          <w:p w14:paraId="41FF16C8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14:paraId="7219BBBD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14:paraId="60442DA1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14:paraId="32976FF3" w14:textId="541D79BA" w:rsidR="00630732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30732" w:rsidRPr="00E30253" w14:paraId="773576A7" w14:textId="77777777" w:rsidTr="00EB14E2">
        <w:trPr>
          <w:trHeight w:val="397"/>
        </w:trPr>
        <w:tc>
          <w:tcPr>
            <w:tcW w:w="1856" w:type="dxa"/>
          </w:tcPr>
          <w:p w14:paraId="23E8001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14:paraId="165729C6" w14:textId="19CB18D4" w:rsidR="00630732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14:paraId="28EA611B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14:paraId="429C09EC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2C03E7B1" w14:textId="77777777" w:rsidTr="00EB14E2">
        <w:trPr>
          <w:trHeight w:val="397"/>
        </w:trPr>
        <w:tc>
          <w:tcPr>
            <w:tcW w:w="1856" w:type="dxa"/>
          </w:tcPr>
          <w:p w14:paraId="5915CF4A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14:paraId="34BE3601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14:paraId="002AA254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14:paraId="7EA21B72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4F1E6602" w14:textId="77777777" w:rsidTr="00EB14E2">
        <w:trPr>
          <w:trHeight w:val="397"/>
        </w:trPr>
        <w:tc>
          <w:tcPr>
            <w:tcW w:w="1856" w:type="dxa"/>
          </w:tcPr>
          <w:p w14:paraId="2CDC3C28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6" w:type="dxa"/>
            <w:gridSpan w:val="3"/>
          </w:tcPr>
          <w:p w14:paraId="17FC8F9E" w14:textId="7A91A92F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Ing. Dominik Kaššovic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30253">
              <w:rPr>
                <w:rFonts w:ascii="Arial" w:hAnsi="Arial" w:cs="Arial"/>
                <w:sz w:val="20"/>
                <w:szCs w:val="20"/>
              </w:rPr>
              <w:t xml:space="preserve"> Ing. Michal Prostinák</w:t>
            </w:r>
            <w:r>
              <w:rPr>
                <w:rFonts w:ascii="Arial" w:hAnsi="Arial" w:cs="Arial"/>
                <w:sz w:val="20"/>
                <w:szCs w:val="20"/>
              </w:rPr>
              <w:t>, Ing. Peter Kočický, Peter Zelenák</w:t>
            </w:r>
            <w:r w:rsidR="00326B8F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="00326B8F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</w:p>
        </w:tc>
      </w:tr>
      <w:tr w:rsidR="00630732" w:rsidRPr="00E30253" w14:paraId="530FB00B" w14:textId="77777777" w:rsidTr="00EB14E2">
        <w:trPr>
          <w:trHeight w:val="397"/>
        </w:trPr>
        <w:tc>
          <w:tcPr>
            <w:tcW w:w="1856" w:type="dxa"/>
          </w:tcPr>
          <w:p w14:paraId="5C3C2AC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6" w:type="dxa"/>
            <w:gridSpan w:val="3"/>
          </w:tcPr>
          <w:p w14:paraId="0B40E14B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76ECDE7F" w14:textId="77777777" w:rsidTr="00EB14E2">
        <w:trPr>
          <w:trHeight w:val="397"/>
        </w:trPr>
        <w:tc>
          <w:tcPr>
            <w:tcW w:w="1856" w:type="dxa"/>
          </w:tcPr>
          <w:p w14:paraId="1BE17FDF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6" w:type="dxa"/>
            <w:gridSpan w:val="3"/>
          </w:tcPr>
          <w:p w14:paraId="34F35ABD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820A62B" w14:textId="77777777" w:rsidR="00630732" w:rsidRPr="00E30253" w:rsidRDefault="00630732" w:rsidP="0063073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14:paraId="1793BF87" w14:textId="77777777" w:rsidR="00630732" w:rsidRDefault="00630732" w:rsidP="0063073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14:paraId="1A2753EB" w14:textId="77777777" w:rsidR="00630732" w:rsidRDefault="00630732" w:rsidP="0063073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14:paraId="71CB28D9" w14:textId="77777777" w:rsidR="00630732" w:rsidRPr="00E30253" w:rsidRDefault="00630732" w:rsidP="0063073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Ing. Gabriela Vojtková, </w:t>
      </w:r>
    </w:p>
    <w:p w14:paraId="19EAFBCE" w14:textId="77777777" w:rsidR="00630732" w:rsidRPr="00E30253" w:rsidRDefault="00630732" w:rsidP="0063073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14:paraId="66CAC1C2" w14:textId="77777777" w:rsidR="00630732" w:rsidRPr="00E30253" w:rsidRDefault="00630732" w:rsidP="00630732">
      <w:pPr>
        <w:pStyle w:val="Bezriadkovania"/>
        <w:ind w:left="43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14:paraId="0B782AF6" w14:textId="77777777" w:rsidR="00630732" w:rsidRDefault="00630732" w:rsidP="0063073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1C14E008" w14:textId="77777777" w:rsidR="00630732" w:rsidRDefault="00630732" w:rsidP="0063073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72A0A578" w14:textId="77777777" w:rsidR="002E09F7" w:rsidRDefault="002E09F7" w:rsidP="002E09F7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 xml:space="preserve">28/2025 </w:t>
      </w:r>
    </w:p>
    <w:p w14:paraId="17F8D712" w14:textId="77777777" w:rsidR="002E09F7" w:rsidRDefault="002E09F7" w:rsidP="002E09F7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405F855C" w14:textId="4908679F" w:rsidR="002E09F7" w:rsidRDefault="002E09F7" w:rsidP="002E09F7">
      <w:pPr>
        <w:rPr>
          <w:rFonts w:ascii="Arial" w:hAnsi="Arial" w:cs="Arial"/>
          <w:b/>
          <w:bCs/>
        </w:rPr>
      </w:pPr>
      <w:r w:rsidRPr="009C755E">
        <w:rPr>
          <w:rFonts w:ascii="Arial" w:hAnsi="Arial" w:cs="Arial"/>
          <w:b/>
          <w:bCs/>
        </w:rPr>
        <w:t>Obecné zastupiteľstvo vo Štvrtku</w:t>
      </w:r>
      <w:r>
        <w:rPr>
          <w:rFonts w:ascii="Arial" w:hAnsi="Arial" w:cs="Arial"/>
          <w:b/>
          <w:bCs/>
        </w:rPr>
        <w:t xml:space="preserve"> schvaľuje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úpravu</w:t>
      </w:r>
      <w:r>
        <w:rPr>
          <w:rFonts w:ascii="Arial" w:hAnsi="Arial" w:cs="Arial"/>
          <w:b/>
          <w:bCs/>
        </w:rPr>
        <w:t xml:space="preserve"> uzneseni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23/2025 OZ vo Štvrtku v bode b.)  lehota na podávanie návrhov sa predlžuje na 30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dní odo dňa 13.05.2025.</w:t>
      </w:r>
    </w:p>
    <w:p w14:paraId="3ADFEB91" w14:textId="77777777" w:rsidR="00630732" w:rsidRPr="00E30253" w:rsidRDefault="00630732" w:rsidP="0063073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630732" w:rsidRPr="00E30253" w14:paraId="4F214D1C" w14:textId="77777777" w:rsidTr="00EB14E2">
        <w:trPr>
          <w:trHeight w:val="397"/>
        </w:trPr>
        <w:tc>
          <w:tcPr>
            <w:tcW w:w="4368" w:type="dxa"/>
            <w:gridSpan w:val="2"/>
          </w:tcPr>
          <w:p w14:paraId="3B5CF52A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4" w:type="dxa"/>
            <w:gridSpan w:val="2"/>
          </w:tcPr>
          <w:p w14:paraId="78361DC7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630732" w:rsidRPr="00E30253" w14:paraId="47AF96E9" w14:textId="77777777" w:rsidTr="00EB14E2">
        <w:trPr>
          <w:trHeight w:val="397"/>
        </w:trPr>
        <w:tc>
          <w:tcPr>
            <w:tcW w:w="1855" w:type="dxa"/>
          </w:tcPr>
          <w:p w14:paraId="4B9801B7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14:paraId="21869B74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4406800A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14:paraId="486AE3BD" w14:textId="7A6C0C6F" w:rsidR="00630732" w:rsidRPr="00E30253" w:rsidRDefault="002E09F7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30732" w:rsidRPr="00E30253" w14:paraId="54EC6A39" w14:textId="77777777" w:rsidTr="00EB14E2">
        <w:trPr>
          <w:trHeight w:val="397"/>
        </w:trPr>
        <w:tc>
          <w:tcPr>
            <w:tcW w:w="1855" w:type="dxa"/>
          </w:tcPr>
          <w:p w14:paraId="363D4CE6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14:paraId="68BBEEBE" w14:textId="34687E5B" w:rsidR="00630732" w:rsidRPr="00E30253" w:rsidRDefault="002E09F7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0CC2CB0A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14:paraId="27F3F435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5630512D" w14:textId="77777777" w:rsidTr="00EB14E2">
        <w:trPr>
          <w:trHeight w:val="397"/>
        </w:trPr>
        <w:tc>
          <w:tcPr>
            <w:tcW w:w="1855" w:type="dxa"/>
          </w:tcPr>
          <w:p w14:paraId="0CB3E5CD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14:paraId="6C839BD2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0FFDC9E4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14:paraId="1636FA62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32DB6108" w14:textId="77777777" w:rsidTr="00EB14E2">
        <w:trPr>
          <w:trHeight w:val="397"/>
        </w:trPr>
        <w:tc>
          <w:tcPr>
            <w:tcW w:w="1855" w:type="dxa"/>
          </w:tcPr>
          <w:p w14:paraId="16A70171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7" w:type="dxa"/>
            <w:gridSpan w:val="3"/>
          </w:tcPr>
          <w:p w14:paraId="1FEF1A94" w14:textId="46B64369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Kaššovic,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>, Ing. Michal Prostinák</w:t>
            </w:r>
            <w:r>
              <w:rPr>
                <w:rFonts w:ascii="Arial" w:hAnsi="Arial" w:cs="Arial"/>
                <w:sz w:val="20"/>
                <w:szCs w:val="20"/>
              </w:rPr>
              <w:t>, Ing. Peter Kočický, Peter Zelenák</w:t>
            </w:r>
            <w:r w:rsidR="00326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6B8F">
              <w:rPr>
                <w:rFonts w:ascii="Arial" w:hAnsi="Arial" w:cs="Arial"/>
                <w:sz w:val="20"/>
                <w:szCs w:val="20"/>
              </w:rPr>
              <w:t xml:space="preserve">Mário </w:t>
            </w:r>
            <w:proofErr w:type="spellStart"/>
            <w:r w:rsidR="00326B8F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</w:p>
        </w:tc>
      </w:tr>
      <w:tr w:rsidR="00630732" w:rsidRPr="00E30253" w14:paraId="1071F120" w14:textId="77777777" w:rsidTr="00EB14E2">
        <w:trPr>
          <w:trHeight w:val="397"/>
        </w:trPr>
        <w:tc>
          <w:tcPr>
            <w:tcW w:w="1855" w:type="dxa"/>
          </w:tcPr>
          <w:p w14:paraId="25262B67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7" w:type="dxa"/>
            <w:gridSpan w:val="3"/>
          </w:tcPr>
          <w:p w14:paraId="445BCA7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7500A5DE" w14:textId="77777777" w:rsidTr="00EB14E2">
        <w:trPr>
          <w:trHeight w:val="397"/>
        </w:trPr>
        <w:tc>
          <w:tcPr>
            <w:tcW w:w="1855" w:type="dxa"/>
          </w:tcPr>
          <w:p w14:paraId="7E3C0235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7" w:type="dxa"/>
            <w:gridSpan w:val="3"/>
          </w:tcPr>
          <w:p w14:paraId="5F2DA43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4E82D16" w14:textId="77777777" w:rsidR="00630732" w:rsidRDefault="00630732" w:rsidP="00630732">
      <w:pPr>
        <w:rPr>
          <w:rFonts w:ascii="Arial" w:hAnsi="Arial" w:cs="Arial"/>
          <w:sz w:val="20"/>
          <w:szCs w:val="20"/>
        </w:rPr>
      </w:pPr>
    </w:p>
    <w:p w14:paraId="4A166D26" w14:textId="77777777" w:rsidR="00630732" w:rsidRPr="00E30253" w:rsidRDefault="00630732" w:rsidP="00630732">
      <w:pPr>
        <w:rPr>
          <w:rFonts w:ascii="Arial" w:hAnsi="Arial" w:cs="Arial"/>
          <w:sz w:val="20"/>
          <w:szCs w:val="20"/>
        </w:rPr>
      </w:pPr>
    </w:p>
    <w:p w14:paraId="59662192" w14:textId="77777777" w:rsidR="00630732" w:rsidRPr="00E30253" w:rsidRDefault="00630732" w:rsidP="00630732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14:paraId="3E22C4EB" w14:textId="77777777" w:rsidR="00630732" w:rsidRPr="00E30253" w:rsidRDefault="00630732" w:rsidP="0063073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14:paraId="56E92DE8" w14:textId="77777777" w:rsidR="00630732" w:rsidRPr="00E30253" w:rsidRDefault="00630732" w:rsidP="00630732">
      <w:pPr>
        <w:pStyle w:val="Bezriadkovania"/>
        <w:ind w:left="424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14:paraId="50B11C1F" w14:textId="77777777" w:rsidR="002E09F7" w:rsidRDefault="002E09F7" w:rsidP="00630732"/>
    <w:p w14:paraId="3C42BCD4" w14:textId="77777777" w:rsidR="002E09F7" w:rsidRDefault="002E09F7" w:rsidP="002E09F7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bookmarkStart w:id="2" w:name="_Hlk184823580"/>
      <w:r w:rsidRPr="00CC1F55">
        <w:rPr>
          <w:rFonts w:ascii="Arial" w:hAnsi="Arial" w:cs="Arial"/>
          <w:b/>
          <w:sz w:val="22"/>
          <w:szCs w:val="22"/>
        </w:rPr>
        <w:t xml:space="preserve">Uznesenie OZ č. </w:t>
      </w:r>
      <w:r>
        <w:rPr>
          <w:rFonts w:ascii="Arial" w:hAnsi="Arial" w:cs="Arial"/>
          <w:b/>
          <w:sz w:val="22"/>
          <w:szCs w:val="22"/>
        </w:rPr>
        <w:t>29/2025</w:t>
      </w:r>
    </w:p>
    <w:p w14:paraId="6752F352" w14:textId="77777777" w:rsidR="002E09F7" w:rsidRPr="00CC1F55" w:rsidRDefault="002E09F7" w:rsidP="002E09F7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bookmarkEnd w:id="2"/>
    <w:p w14:paraId="744D769D" w14:textId="77777777" w:rsidR="002E09F7" w:rsidRDefault="002E09F7" w:rsidP="002E09F7">
      <w:pPr>
        <w:rPr>
          <w:rStyle w:val="Hypertextovprepojenie"/>
          <w:rFonts w:ascii="Arial" w:hAnsi="Arial" w:cs="Arial"/>
          <w:shd w:val="clear" w:color="auto" w:fill="FFFFFF"/>
        </w:rPr>
      </w:pPr>
      <w:r w:rsidRPr="00337C09">
        <w:rPr>
          <w:rFonts w:ascii="Arial" w:hAnsi="Arial" w:cs="Arial"/>
          <w:b/>
          <w:bCs/>
        </w:rPr>
        <w:t>Obecné zastupiteľstvo vo Štvrtku</w:t>
      </w:r>
      <w:r>
        <w:rPr>
          <w:rFonts w:ascii="Arial" w:hAnsi="Arial" w:cs="Arial"/>
          <w:b/>
          <w:bCs/>
        </w:rPr>
        <w:t xml:space="preserve"> </w:t>
      </w:r>
      <w:r w:rsidRPr="00337C09">
        <w:rPr>
          <w:rFonts w:ascii="Arial" w:hAnsi="Arial" w:cs="Arial"/>
          <w:b/>
          <w:bCs/>
        </w:rPr>
        <w:t>schvaľuje</w:t>
      </w:r>
      <w:r>
        <w:rPr>
          <w:rFonts w:ascii="Arial" w:hAnsi="Arial" w:cs="Arial"/>
          <w:b/>
          <w:bCs/>
        </w:rPr>
        <w:t xml:space="preserve"> </w:t>
      </w:r>
      <w:hyperlink r:id="rId4" w:tgtFrame="_blank" w:tooltip="Súbor na stiahnutie: Dovodová správa 3 - 2025.pdf, Typ: PDF dokument, Veľkosť: 251.52 kB" w:history="1">
        <w:r w:rsidRPr="00FD11BC">
          <w:rPr>
            <w:rStyle w:val="Hypertextovprepojenie"/>
            <w:rFonts w:ascii="Arial" w:hAnsi="Arial" w:cs="Arial"/>
            <w:shd w:val="clear" w:color="auto" w:fill="FFFFFF"/>
          </w:rPr>
          <w:t>Návrh všeobecne záväzného nariadenia Obce Štvrtok č. 3/2025 o ochrane ovzdušia pred znečisťujúcimi látkami a o poplatkoch za znečisťovanie ovzdušia</w:t>
        </w:r>
      </w:hyperlink>
      <w:r>
        <w:rPr>
          <w:rStyle w:val="Hypertextovprepojenie"/>
          <w:rFonts w:ascii="Arial" w:hAnsi="Arial" w:cs="Arial"/>
          <w:shd w:val="clear" w:color="auto" w:fill="FFFFFF"/>
        </w:rPr>
        <w:t>.</w:t>
      </w:r>
    </w:p>
    <w:p w14:paraId="084A6F7C" w14:textId="77777777" w:rsidR="00630732" w:rsidRDefault="00630732" w:rsidP="0063073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630732" w:rsidRPr="00E30253" w14:paraId="07FBEF87" w14:textId="77777777" w:rsidTr="00EB14E2">
        <w:trPr>
          <w:trHeight w:val="397"/>
        </w:trPr>
        <w:tc>
          <w:tcPr>
            <w:tcW w:w="4368" w:type="dxa"/>
            <w:gridSpan w:val="2"/>
          </w:tcPr>
          <w:p w14:paraId="2AA39B39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4" w:type="dxa"/>
            <w:gridSpan w:val="2"/>
          </w:tcPr>
          <w:p w14:paraId="6186B5DE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630732" w:rsidRPr="00E30253" w14:paraId="63215572" w14:textId="77777777" w:rsidTr="00EB14E2">
        <w:trPr>
          <w:trHeight w:val="397"/>
        </w:trPr>
        <w:tc>
          <w:tcPr>
            <w:tcW w:w="1855" w:type="dxa"/>
          </w:tcPr>
          <w:p w14:paraId="6720B467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14:paraId="6CB5D39E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16844C7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14:paraId="6C7517DC" w14:textId="02DF4DDA" w:rsidR="00630732" w:rsidRPr="00E30253" w:rsidRDefault="002E09F7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30732" w:rsidRPr="00E30253" w14:paraId="0DA53278" w14:textId="77777777" w:rsidTr="00EB14E2">
        <w:trPr>
          <w:trHeight w:val="397"/>
        </w:trPr>
        <w:tc>
          <w:tcPr>
            <w:tcW w:w="1855" w:type="dxa"/>
          </w:tcPr>
          <w:p w14:paraId="10D7E071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14:paraId="44CA035A" w14:textId="48B65CA8" w:rsidR="00630732" w:rsidRPr="00E30253" w:rsidRDefault="002E09F7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14EF654C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14:paraId="3F0DC0AB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69252E9A" w14:textId="77777777" w:rsidTr="00EB14E2">
        <w:trPr>
          <w:trHeight w:val="397"/>
        </w:trPr>
        <w:tc>
          <w:tcPr>
            <w:tcW w:w="1855" w:type="dxa"/>
          </w:tcPr>
          <w:p w14:paraId="158DF0F9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14:paraId="01624FF6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33A23921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14:paraId="717679A2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497D506C" w14:textId="77777777" w:rsidTr="00EB14E2">
        <w:trPr>
          <w:trHeight w:val="397"/>
        </w:trPr>
        <w:tc>
          <w:tcPr>
            <w:tcW w:w="1855" w:type="dxa"/>
          </w:tcPr>
          <w:p w14:paraId="5279BE02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7" w:type="dxa"/>
            <w:gridSpan w:val="3"/>
          </w:tcPr>
          <w:p w14:paraId="237B3A6E" w14:textId="292EB656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Kaššovic,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>, Ing. Michal Prostinák</w:t>
            </w:r>
            <w:r>
              <w:rPr>
                <w:rFonts w:ascii="Arial" w:hAnsi="Arial" w:cs="Arial"/>
                <w:sz w:val="20"/>
                <w:szCs w:val="20"/>
              </w:rPr>
              <w:t>, Ing. Peter Kočický, Peter Zelenák</w:t>
            </w:r>
            <w:r w:rsidR="00326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6B8F">
              <w:rPr>
                <w:rFonts w:ascii="Arial" w:hAnsi="Arial" w:cs="Arial"/>
                <w:sz w:val="20"/>
                <w:szCs w:val="20"/>
              </w:rPr>
              <w:t xml:space="preserve">Mário </w:t>
            </w:r>
            <w:proofErr w:type="spellStart"/>
            <w:r w:rsidR="00326B8F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</w:p>
        </w:tc>
      </w:tr>
      <w:tr w:rsidR="00630732" w:rsidRPr="00E30253" w14:paraId="63ADAB57" w14:textId="77777777" w:rsidTr="00EB14E2">
        <w:trPr>
          <w:trHeight w:val="397"/>
        </w:trPr>
        <w:tc>
          <w:tcPr>
            <w:tcW w:w="1855" w:type="dxa"/>
          </w:tcPr>
          <w:p w14:paraId="67831D7E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7" w:type="dxa"/>
            <w:gridSpan w:val="3"/>
          </w:tcPr>
          <w:p w14:paraId="2C0F57F2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732" w:rsidRPr="00E30253" w14:paraId="059F8B14" w14:textId="77777777" w:rsidTr="00EB14E2">
        <w:trPr>
          <w:trHeight w:val="397"/>
        </w:trPr>
        <w:tc>
          <w:tcPr>
            <w:tcW w:w="1855" w:type="dxa"/>
          </w:tcPr>
          <w:p w14:paraId="18930CF0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7" w:type="dxa"/>
            <w:gridSpan w:val="3"/>
          </w:tcPr>
          <w:p w14:paraId="5C640EFB" w14:textId="77777777" w:rsidR="00630732" w:rsidRPr="00E30253" w:rsidRDefault="00630732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4A73437" w14:textId="77777777" w:rsidR="00630732" w:rsidRDefault="00630732" w:rsidP="00630732">
      <w:pPr>
        <w:rPr>
          <w:rFonts w:ascii="Arial" w:hAnsi="Arial" w:cs="Arial"/>
          <w:sz w:val="20"/>
          <w:szCs w:val="20"/>
        </w:rPr>
      </w:pPr>
    </w:p>
    <w:p w14:paraId="2D8AF36E" w14:textId="77777777" w:rsidR="00630732" w:rsidRPr="00E30253" w:rsidRDefault="00630732" w:rsidP="00630732">
      <w:pPr>
        <w:rPr>
          <w:rFonts w:ascii="Arial" w:hAnsi="Arial" w:cs="Arial"/>
          <w:sz w:val="20"/>
          <w:szCs w:val="20"/>
        </w:rPr>
      </w:pPr>
    </w:p>
    <w:p w14:paraId="46A98772" w14:textId="77777777" w:rsidR="00630732" w:rsidRPr="00E30253" w:rsidRDefault="00630732" w:rsidP="00630732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14:paraId="70BDFB00" w14:textId="77777777" w:rsidR="00630732" w:rsidRPr="00E30253" w:rsidRDefault="00630732" w:rsidP="0063073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14:paraId="43531FFE" w14:textId="77777777" w:rsidR="00630732" w:rsidRPr="00E30253" w:rsidRDefault="00630732" w:rsidP="00630732">
      <w:pPr>
        <w:pStyle w:val="Bezriadkovania"/>
        <w:ind w:left="424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14:paraId="66FF29D0" w14:textId="77777777" w:rsidR="00630732" w:rsidRPr="00E30253" w:rsidRDefault="00630732" w:rsidP="00630732">
      <w:pPr>
        <w:rPr>
          <w:rFonts w:ascii="Arial" w:hAnsi="Arial" w:cs="Arial"/>
          <w:sz w:val="20"/>
          <w:szCs w:val="20"/>
        </w:rPr>
      </w:pPr>
    </w:p>
    <w:p w14:paraId="65F408E5" w14:textId="77777777" w:rsidR="00630732" w:rsidRPr="00DB2836" w:rsidRDefault="00630732" w:rsidP="00630732"/>
    <w:p w14:paraId="2F9A3933" w14:textId="77777777" w:rsidR="002E09F7" w:rsidRDefault="002E09F7" w:rsidP="00EB14E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Uznesenie OZ č. </w:t>
      </w:r>
      <w:r>
        <w:rPr>
          <w:rFonts w:ascii="Arial" w:hAnsi="Arial" w:cs="Arial"/>
          <w:b/>
          <w:sz w:val="22"/>
          <w:szCs w:val="22"/>
        </w:rPr>
        <w:t>30/2025</w:t>
      </w:r>
    </w:p>
    <w:p w14:paraId="4A91376A" w14:textId="77777777" w:rsidR="002E09F7" w:rsidRPr="00CC1F55" w:rsidRDefault="002E09F7" w:rsidP="00EB14E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4007A7D6" w14:textId="31BEA8FD" w:rsidR="002E09F7" w:rsidRDefault="002E09F7" w:rsidP="002E09F7">
      <w:pPr>
        <w:rPr>
          <w:rStyle w:val="Hypertextovprepojenie"/>
          <w:rFonts w:ascii="Arial" w:hAnsi="Arial" w:cs="Arial"/>
          <w:shd w:val="clear" w:color="auto" w:fill="FFFFFF"/>
        </w:rPr>
      </w:pPr>
      <w:r w:rsidRPr="00337C09">
        <w:rPr>
          <w:rFonts w:ascii="Arial" w:hAnsi="Arial" w:cs="Arial"/>
          <w:b/>
          <w:bCs/>
        </w:rPr>
        <w:t>Obecné zastupiteľstvo vo Štvrtku</w:t>
      </w:r>
      <w:r>
        <w:rPr>
          <w:rFonts w:ascii="Arial" w:hAnsi="Arial" w:cs="Arial"/>
          <w:b/>
          <w:bCs/>
        </w:rPr>
        <w:t xml:space="preserve"> </w:t>
      </w:r>
      <w:r w:rsidRPr="00A20E16">
        <w:rPr>
          <w:rFonts w:ascii="Arial" w:hAnsi="Arial" w:cs="Arial"/>
          <w:b/>
          <w:bCs/>
        </w:rPr>
        <w:t xml:space="preserve">schvaľuje </w:t>
      </w:r>
      <w:hyperlink r:id="rId5" w:tgtFrame="_blank" w:tooltip="Súbor na stiahnutie: Dovodová správa 2 - 2025.pdf, Typ: PDF dokument, Velkosť: 262.88 kB" w:history="1">
        <w:r w:rsidRPr="00A20E16">
          <w:rPr>
            <w:rStyle w:val="Hypertextovprepojenie"/>
            <w:rFonts w:ascii="Arial" w:hAnsi="Arial" w:cs="Arial"/>
            <w:shd w:val="clear" w:color="auto" w:fill="FFFFFF"/>
          </w:rPr>
          <w:t>Návrh všeobecne záväzného nariadenia Obce Štvrtok č. 2/2025 o úhradách za služby poskytované obcou</w:t>
        </w:r>
      </w:hyperlink>
      <w:r>
        <w:rPr>
          <w:rStyle w:val="Hypertextovprepojenie"/>
          <w:rFonts w:ascii="Arial" w:hAnsi="Arial" w:cs="Arial"/>
          <w:shd w:val="clear" w:color="auto" w:fill="FFFFFF"/>
        </w:rPr>
        <w:t>.</w:t>
      </w:r>
    </w:p>
    <w:p w14:paraId="7A65CCDF" w14:textId="77777777" w:rsidR="002E09F7" w:rsidRDefault="002E09F7" w:rsidP="002E09F7">
      <w:pPr>
        <w:rPr>
          <w:rStyle w:val="Hypertextovprepojenie"/>
          <w:rFonts w:ascii="Arial" w:hAnsi="Arial" w:cs="Arial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326B8F" w:rsidRPr="00E30253" w14:paraId="2C82B1C2" w14:textId="77777777" w:rsidTr="00EB14E2">
        <w:trPr>
          <w:trHeight w:val="397"/>
        </w:trPr>
        <w:tc>
          <w:tcPr>
            <w:tcW w:w="4368" w:type="dxa"/>
            <w:gridSpan w:val="2"/>
          </w:tcPr>
          <w:p w14:paraId="7BE1509D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4" w:type="dxa"/>
            <w:gridSpan w:val="2"/>
          </w:tcPr>
          <w:p w14:paraId="0DDE8436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326B8F" w:rsidRPr="00E30253" w14:paraId="39F1F8E1" w14:textId="77777777" w:rsidTr="00EB14E2">
        <w:trPr>
          <w:trHeight w:val="397"/>
        </w:trPr>
        <w:tc>
          <w:tcPr>
            <w:tcW w:w="1855" w:type="dxa"/>
          </w:tcPr>
          <w:p w14:paraId="2CEA2469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14:paraId="2D83AE2E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2FBDF2FA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14:paraId="251F399D" w14:textId="518E7B0F" w:rsidR="00326B8F" w:rsidRPr="00E30253" w:rsidRDefault="002E09F7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26B8F" w:rsidRPr="00E30253" w14:paraId="16339097" w14:textId="77777777" w:rsidTr="00EB14E2">
        <w:trPr>
          <w:trHeight w:val="397"/>
        </w:trPr>
        <w:tc>
          <w:tcPr>
            <w:tcW w:w="1855" w:type="dxa"/>
          </w:tcPr>
          <w:p w14:paraId="12E59619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14:paraId="0CBC0611" w14:textId="2BD8FDE9" w:rsidR="00326B8F" w:rsidRPr="00E30253" w:rsidRDefault="002E09F7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207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65" w:type="dxa"/>
          </w:tcPr>
          <w:p w14:paraId="24416A82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14:paraId="7C9FB6C5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26B8F" w:rsidRPr="00E30253" w14:paraId="4CB32DB4" w14:textId="77777777" w:rsidTr="00EB14E2">
        <w:trPr>
          <w:trHeight w:val="397"/>
        </w:trPr>
        <w:tc>
          <w:tcPr>
            <w:tcW w:w="1855" w:type="dxa"/>
          </w:tcPr>
          <w:p w14:paraId="533EAF6B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14:paraId="26DC8F6A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76768C6D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14:paraId="3CF63745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26B8F" w:rsidRPr="00E30253" w14:paraId="2F59DC00" w14:textId="77777777" w:rsidTr="00EB14E2">
        <w:trPr>
          <w:trHeight w:val="397"/>
        </w:trPr>
        <w:tc>
          <w:tcPr>
            <w:tcW w:w="1855" w:type="dxa"/>
          </w:tcPr>
          <w:p w14:paraId="10ED31DA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7" w:type="dxa"/>
            <w:gridSpan w:val="3"/>
          </w:tcPr>
          <w:p w14:paraId="769E3B67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Kaššovic,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>, Ing. Michal Prostinák</w:t>
            </w:r>
            <w:r>
              <w:rPr>
                <w:rFonts w:ascii="Arial" w:hAnsi="Arial" w:cs="Arial"/>
                <w:sz w:val="20"/>
                <w:szCs w:val="20"/>
              </w:rPr>
              <w:t xml:space="preserve">, Ing. Peter Kočický, Peter Zelenák, Mário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</w:p>
        </w:tc>
      </w:tr>
      <w:tr w:rsidR="00326B8F" w:rsidRPr="00E30253" w14:paraId="7678D59B" w14:textId="77777777" w:rsidTr="00EB14E2">
        <w:trPr>
          <w:trHeight w:val="397"/>
        </w:trPr>
        <w:tc>
          <w:tcPr>
            <w:tcW w:w="1855" w:type="dxa"/>
          </w:tcPr>
          <w:p w14:paraId="2559AFF6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7" w:type="dxa"/>
            <w:gridSpan w:val="3"/>
          </w:tcPr>
          <w:p w14:paraId="7CC04089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26B8F" w:rsidRPr="00E30253" w14:paraId="4788FA21" w14:textId="77777777" w:rsidTr="00EB14E2">
        <w:trPr>
          <w:trHeight w:val="397"/>
        </w:trPr>
        <w:tc>
          <w:tcPr>
            <w:tcW w:w="1855" w:type="dxa"/>
          </w:tcPr>
          <w:p w14:paraId="14A795AB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7" w:type="dxa"/>
            <w:gridSpan w:val="3"/>
          </w:tcPr>
          <w:p w14:paraId="7C258C6C" w14:textId="77777777" w:rsidR="00326B8F" w:rsidRPr="00E30253" w:rsidRDefault="00326B8F" w:rsidP="00EB14E2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CF0973B" w14:textId="77777777" w:rsidR="00326B8F" w:rsidRDefault="00326B8F" w:rsidP="00326B8F">
      <w:pPr>
        <w:rPr>
          <w:rFonts w:ascii="Arial" w:hAnsi="Arial" w:cs="Arial"/>
          <w:sz w:val="20"/>
          <w:szCs w:val="20"/>
        </w:rPr>
      </w:pPr>
    </w:p>
    <w:p w14:paraId="64E6AB11" w14:textId="77777777" w:rsidR="00326B8F" w:rsidRPr="00E30253" w:rsidRDefault="00326B8F" w:rsidP="00326B8F">
      <w:pPr>
        <w:rPr>
          <w:rFonts w:ascii="Arial" w:hAnsi="Arial" w:cs="Arial"/>
          <w:sz w:val="20"/>
          <w:szCs w:val="20"/>
        </w:rPr>
      </w:pPr>
    </w:p>
    <w:p w14:paraId="003D961A" w14:textId="77777777" w:rsidR="00326B8F" w:rsidRPr="00E30253" w:rsidRDefault="00326B8F" w:rsidP="00326B8F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14:paraId="55B41EA3" w14:textId="77777777" w:rsidR="00326B8F" w:rsidRPr="00E30253" w:rsidRDefault="00326B8F" w:rsidP="00326B8F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14:paraId="7A084015" w14:textId="77777777" w:rsidR="00326B8F" w:rsidRPr="00E30253" w:rsidRDefault="00326B8F" w:rsidP="00326B8F">
      <w:pPr>
        <w:pStyle w:val="Bezriadkovania"/>
        <w:ind w:left="424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14:paraId="298F714C" w14:textId="77777777" w:rsidR="00326B8F" w:rsidRPr="00E30253" w:rsidRDefault="00326B8F" w:rsidP="00326B8F">
      <w:pPr>
        <w:rPr>
          <w:rFonts w:ascii="Arial" w:hAnsi="Arial" w:cs="Arial"/>
          <w:sz w:val="20"/>
          <w:szCs w:val="20"/>
        </w:rPr>
      </w:pPr>
    </w:p>
    <w:p w14:paraId="7EFA3A43" w14:textId="77777777" w:rsidR="00326B8F" w:rsidRPr="00DB2836" w:rsidRDefault="00326B8F" w:rsidP="00326B8F"/>
    <w:p w14:paraId="3B043144" w14:textId="77777777" w:rsidR="00AF63F2" w:rsidRPr="00630732" w:rsidRDefault="00AF63F2" w:rsidP="00630732"/>
    <w:sectPr w:rsidR="00AF63F2" w:rsidRPr="006307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2E74" w14:textId="77777777" w:rsidR="00A974EB" w:rsidRDefault="00420746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49CA24" wp14:editId="31DC84F8">
          <wp:simplePos x="0" y="0"/>
          <wp:positionH relativeFrom="margin">
            <wp:posOffset>2571750</wp:posOffset>
          </wp:positionH>
          <wp:positionV relativeFrom="paragraph">
            <wp:posOffset>-360680</wp:posOffset>
          </wp:positionV>
          <wp:extent cx="544830" cy="626745"/>
          <wp:effectExtent l="0" t="0" r="7620" b="1905"/>
          <wp:wrapSquare wrapText="right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32"/>
    <w:rsid w:val="002E09F7"/>
    <w:rsid w:val="00326B8F"/>
    <w:rsid w:val="00420746"/>
    <w:rsid w:val="00630732"/>
    <w:rsid w:val="00A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2077"/>
  <w15:chartTrackingRefBased/>
  <w15:docId w15:val="{A04F12B5-2398-4DA4-8C66-07DEA800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0732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30732"/>
    <w:pPr>
      <w:spacing w:after="0" w:line="240" w:lineRule="auto"/>
    </w:pPr>
    <w:rPr>
      <w:rFonts w:ascii="Calibri" w:eastAsiaTheme="minorEastAsia" w:hAnsi="Calibri" w:cs="Times New Roman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630732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3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0732"/>
    <w:rPr>
      <w:rFonts w:eastAsiaTheme="minorEastAsia" w:cs="Times New Roman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E0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stvrtok.com/e_download.php?file=data/uredni_deska/obsah156_1.pdf&amp;original=Dovodov%C3%A1%20spr%C3%A1va%202%20-%202025.pdf" TargetMode="External"/><Relationship Id="rId4" Type="http://schemas.openxmlformats.org/officeDocument/2006/relationships/hyperlink" Target="https://www.stvrtok.com/e_download.php?file=data/uredni_deska/obsah162_1.pdf&amp;original=Dovodov%C3%A1%20spr%C3%A1va%203%20-%20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Žákovic</dc:creator>
  <cp:keywords/>
  <dc:description/>
  <cp:lastModifiedBy>Eduard Žákovic</cp:lastModifiedBy>
  <cp:revision>3</cp:revision>
  <dcterms:created xsi:type="dcterms:W3CDTF">2025-05-15T12:15:00Z</dcterms:created>
  <dcterms:modified xsi:type="dcterms:W3CDTF">2025-05-16T06:12:00Z</dcterms:modified>
</cp:coreProperties>
</file>