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AF3D" w14:textId="0E390CA8" w:rsidR="00DB2836" w:rsidRDefault="00DB2836" w:rsidP="00A974E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UZNESENIA</w:t>
      </w:r>
    </w:p>
    <w:p w14:paraId="67B98229" w14:textId="044C1E69" w:rsidR="00DB2836" w:rsidRDefault="00DB2836" w:rsidP="00DB283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 mimo</w:t>
      </w:r>
      <w:r w:rsidRPr="006A0EA6">
        <w:rPr>
          <w:rFonts w:ascii="Arial" w:hAnsi="Arial" w:cs="Arial"/>
          <w:b/>
          <w:i/>
          <w:sz w:val="24"/>
          <w:szCs w:val="24"/>
        </w:rPr>
        <w:t>riadneho zasadnutia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6A0EA6">
        <w:rPr>
          <w:rFonts w:ascii="Arial" w:hAnsi="Arial" w:cs="Arial"/>
          <w:b/>
          <w:i/>
          <w:sz w:val="24"/>
          <w:szCs w:val="24"/>
        </w:rPr>
        <w:t xml:space="preserve">Obecného zastupiteľstva obce Štvrtok </w:t>
      </w:r>
      <w:r>
        <w:rPr>
          <w:rFonts w:ascii="Arial" w:hAnsi="Arial" w:cs="Arial"/>
          <w:b/>
          <w:i/>
          <w:sz w:val="24"/>
          <w:szCs w:val="24"/>
        </w:rPr>
        <w:t xml:space="preserve">konaného </w:t>
      </w:r>
      <w:r w:rsidRPr="006A0EA6">
        <w:rPr>
          <w:rFonts w:ascii="Arial" w:hAnsi="Arial" w:cs="Arial"/>
          <w:b/>
          <w:i/>
          <w:sz w:val="24"/>
          <w:szCs w:val="24"/>
        </w:rPr>
        <w:t xml:space="preserve"> dňa </w:t>
      </w:r>
      <w:r w:rsidR="00844B14">
        <w:rPr>
          <w:rFonts w:ascii="Arial" w:hAnsi="Arial" w:cs="Arial"/>
          <w:b/>
          <w:i/>
          <w:sz w:val="24"/>
          <w:szCs w:val="24"/>
        </w:rPr>
        <w:t>12.02.2025</w:t>
      </w:r>
    </w:p>
    <w:p w14:paraId="52C35847" w14:textId="77777777" w:rsidR="00DB2836" w:rsidRDefault="00DB2836" w:rsidP="00DB283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2B1E7F86" w14:textId="77777777" w:rsidR="00DB2836" w:rsidRPr="006A0EA6" w:rsidRDefault="00DB2836" w:rsidP="00DB283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4C0F0874" w14:textId="5BC7E1BC" w:rsidR="00DB2836" w:rsidRDefault="00DB2836" w:rsidP="00DB2836">
      <w:pPr>
        <w:pStyle w:val="Bezriadkovania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B020FD">
        <w:rPr>
          <w:rFonts w:ascii="Arial" w:hAnsi="Arial" w:cs="Arial"/>
          <w:b/>
          <w:sz w:val="22"/>
          <w:szCs w:val="22"/>
        </w:rPr>
        <w:t>9/2025</w:t>
      </w:r>
    </w:p>
    <w:p w14:paraId="77C41CA2" w14:textId="77777777" w:rsidR="00DB2836" w:rsidRPr="00CC1F55" w:rsidRDefault="00DB2836" w:rsidP="00DB2836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398B7288" w14:textId="77777777" w:rsidR="00DB2836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14:paraId="35B592AA" w14:textId="57CD6055" w:rsidR="00DB2836" w:rsidRPr="00CC1F55" w:rsidRDefault="00DB2836" w:rsidP="00DB2836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program zasadnutia OZ konané</w:t>
      </w:r>
      <w:r>
        <w:rPr>
          <w:rFonts w:ascii="Arial" w:hAnsi="Arial" w:cs="Arial"/>
          <w:sz w:val="22"/>
          <w:szCs w:val="22"/>
        </w:rPr>
        <w:t xml:space="preserve">ho </w:t>
      </w:r>
      <w:r w:rsidRPr="00CC1F55">
        <w:rPr>
          <w:rFonts w:ascii="Arial" w:hAnsi="Arial" w:cs="Arial"/>
          <w:sz w:val="22"/>
          <w:szCs w:val="22"/>
        </w:rPr>
        <w:t xml:space="preserve"> dňa </w:t>
      </w:r>
      <w:r w:rsidR="00B020FD">
        <w:rPr>
          <w:rFonts w:ascii="Arial" w:hAnsi="Arial" w:cs="Arial"/>
          <w:sz w:val="22"/>
          <w:szCs w:val="22"/>
        </w:rPr>
        <w:t>12.02.2025</w:t>
      </w:r>
      <w:r w:rsidRPr="00CC1F55">
        <w:rPr>
          <w:rFonts w:ascii="Arial" w:hAnsi="Arial" w:cs="Arial"/>
          <w:sz w:val="22"/>
          <w:szCs w:val="22"/>
        </w:rPr>
        <w:t xml:space="preserve"> podľa § 12 ods. 5 zákona o obecnom zriadení.</w:t>
      </w:r>
    </w:p>
    <w:p w14:paraId="11C853A2" w14:textId="77777777" w:rsidR="00DB2836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DB2836" w:rsidRPr="00E30253" w14:paraId="52ABEC9F" w14:textId="77777777" w:rsidTr="00A373AC">
        <w:trPr>
          <w:trHeight w:val="397"/>
        </w:trPr>
        <w:tc>
          <w:tcPr>
            <w:tcW w:w="4368" w:type="dxa"/>
            <w:gridSpan w:val="2"/>
          </w:tcPr>
          <w:p w14:paraId="4D3D3974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14:paraId="40D1FB8B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DB2836" w:rsidRPr="00E30253" w14:paraId="14F4568A" w14:textId="77777777" w:rsidTr="00A373AC">
        <w:trPr>
          <w:trHeight w:val="397"/>
        </w:trPr>
        <w:tc>
          <w:tcPr>
            <w:tcW w:w="1855" w:type="dxa"/>
          </w:tcPr>
          <w:p w14:paraId="28A16389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52743517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4F25A7A5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729D3B2E" w14:textId="2B5D2E90" w:rsidR="00DB2836" w:rsidRPr="00E30253" w:rsidRDefault="00B020F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2836" w:rsidRPr="00E30253" w14:paraId="740604C0" w14:textId="77777777" w:rsidTr="00A373AC">
        <w:trPr>
          <w:trHeight w:val="397"/>
        </w:trPr>
        <w:tc>
          <w:tcPr>
            <w:tcW w:w="1855" w:type="dxa"/>
          </w:tcPr>
          <w:p w14:paraId="7CA8A54D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6CDA6B83" w14:textId="7375D8DF" w:rsidR="00DB2836" w:rsidRPr="00E30253" w:rsidRDefault="00B020F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125B7A34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5A6BC8DF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2836" w:rsidRPr="00E30253" w14:paraId="31AE022F" w14:textId="77777777" w:rsidTr="00A373AC">
        <w:trPr>
          <w:trHeight w:val="397"/>
        </w:trPr>
        <w:tc>
          <w:tcPr>
            <w:tcW w:w="1855" w:type="dxa"/>
          </w:tcPr>
          <w:p w14:paraId="25F12F9D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30BC693C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471DFC69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64692B46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2836" w:rsidRPr="00E30253" w14:paraId="7A3DC32F" w14:textId="77777777" w:rsidTr="00A373AC">
        <w:trPr>
          <w:trHeight w:val="397"/>
        </w:trPr>
        <w:tc>
          <w:tcPr>
            <w:tcW w:w="1855" w:type="dxa"/>
          </w:tcPr>
          <w:p w14:paraId="7B96922C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14:paraId="5A729EAA" w14:textId="566841A9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  <w:r w:rsidR="003E1E0D">
              <w:rPr>
                <w:rFonts w:ascii="Arial" w:hAnsi="Arial" w:cs="Arial"/>
                <w:sz w:val="20"/>
                <w:szCs w:val="20"/>
              </w:rPr>
              <w:t xml:space="preserve">, Ing. Peter </w:t>
            </w:r>
            <w:proofErr w:type="spellStart"/>
            <w:r w:rsidR="003E1E0D">
              <w:rPr>
                <w:rFonts w:ascii="Arial" w:hAnsi="Arial" w:cs="Arial"/>
                <w:sz w:val="20"/>
                <w:szCs w:val="20"/>
              </w:rPr>
              <w:t>Kočický</w:t>
            </w:r>
            <w:proofErr w:type="spellEnd"/>
            <w:r w:rsidR="003E1E0D">
              <w:rPr>
                <w:rFonts w:ascii="Arial" w:hAnsi="Arial" w:cs="Arial"/>
                <w:sz w:val="20"/>
                <w:szCs w:val="20"/>
              </w:rPr>
              <w:t>, Peter Zelenák</w:t>
            </w:r>
          </w:p>
        </w:tc>
      </w:tr>
      <w:tr w:rsidR="00DB2836" w:rsidRPr="00E30253" w14:paraId="3DAA3D49" w14:textId="77777777" w:rsidTr="00A373AC">
        <w:trPr>
          <w:trHeight w:val="397"/>
        </w:trPr>
        <w:tc>
          <w:tcPr>
            <w:tcW w:w="1855" w:type="dxa"/>
            <w:tcBorders>
              <w:bottom w:val="single" w:sz="4" w:space="0" w:color="auto"/>
            </w:tcBorders>
          </w:tcPr>
          <w:p w14:paraId="2E75E3B4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14:paraId="7BAD2D27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2836" w:rsidRPr="00E30253" w14:paraId="0F520E7B" w14:textId="77777777" w:rsidTr="00A373AC">
        <w:trPr>
          <w:trHeight w:val="397"/>
        </w:trPr>
        <w:tc>
          <w:tcPr>
            <w:tcW w:w="1855" w:type="dxa"/>
            <w:tcBorders>
              <w:bottom w:val="single" w:sz="4" w:space="0" w:color="auto"/>
            </w:tcBorders>
          </w:tcPr>
          <w:p w14:paraId="46FDE6C5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14:paraId="158AF7D3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A023A55" w14:textId="77777777" w:rsidR="00DB2836" w:rsidRDefault="00DB2836" w:rsidP="00DB2836">
      <w:pPr>
        <w:rPr>
          <w:rFonts w:ascii="Arial" w:hAnsi="Arial" w:cs="Arial"/>
          <w:sz w:val="20"/>
          <w:szCs w:val="20"/>
        </w:rPr>
      </w:pPr>
    </w:p>
    <w:p w14:paraId="2284AAD1" w14:textId="77777777" w:rsidR="00DB2836" w:rsidRPr="00E30253" w:rsidRDefault="00DB2836" w:rsidP="00DB2836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bookmarkStart w:id="0" w:name="_Hlk150872065"/>
      <w:r w:rsidRPr="00E30253">
        <w:rPr>
          <w:rFonts w:ascii="Arial" w:hAnsi="Arial" w:cs="Arial"/>
          <w:sz w:val="20"/>
          <w:szCs w:val="20"/>
        </w:rPr>
        <w:t xml:space="preserve">                </w:t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14:paraId="5699E8E5" w14:textId="77777777" w:rsidR="00DB2836" w:rsidRPr="00E30253" w:rsidRDefault="00DB2836" w:rsidP="00DB2836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69887247" w14:textId="77777777" w:rsidR="00DB2836" w:rsidRDefault="00DB2836" w:rsidP="00DB2836">
      <w:pPr>
        <w:pStyle w:val="Bezriadkovania"/>
        <w:ind w:left="43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32950CDF" w14:textId="77777777" w:rsidR="00DB2836" w:rsidRPr="00E30253" w:rsidRDefault="00DB2836" w:rsidP="00DB2836">
      <w:pPr>
        <w:pStyle w:val="Bezriadkovania"/>
        <w:ind w:left="4320"/>
        <w:rPr>
          <w:rFonts w:ascii="Arial" w:hAnsi="Arial" w:cs="Arial"/>
          <w:sz w:val="20"/>
          <w:szCs w:val="20"/>
        </w:rPr>
      </w:pPr>
    </w:p>
    <w:bookmarkEnd w:id="0"/>
    <w:p w14:paraId="1B1BA340" w14:textId="77777777" w:rsidR="00DB2836" w:rsidRPr="00CC1F55" w:rsidRDefault="00DB2836" w:rsidP="00DB2836">
      <w:pPr>
        <w:pStyle w:val="Bezriadkovania"/>
        <w:rPr>
          <w:rFonts w:ascii="Arial" w:hAnsi="Arial" w:cs="Arial"/>
          <w:b/>
          <w:sz w:val="22"/>
          <w:szCs w:val="22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</w:t>
      </w:r>
      <w:r w:rsidRPr="00E30253">
        <w:rPr>
          <w:rFonts w:ascii="Arial" w:hAnsi="Arial" w:cs="Arial"/>
          <w:sz w:val="20"/>
          <w:szCs w:val="20"/>
        </w:rPr>
        <w:tab/>
        <w:t xml:space="preserve">              </w:t>
      </w:r>
    </w:p>
    <w:p w14:paraId="0E5298BB" w14:textId="5672DF79" w:rsidR="00DB2836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3E1E0D">
        <w:rPr>
          <w:rFonts w:ascii="Arial" w:hAnsi="Arial" w:cs="Arial"/>
          <w:b/>
          <w:sz w:val="22"/>
          <w:szCs w:val="22"/>
        </w:rPr>
        <w:t>10/2025</w:t>
      </w:r>
    </w:p>
    <w:p w14:paraId="11BA068B" w14:textId="77777777" w:rsidR="00DB2836" w:rsidRPr="00CC1F55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2899B659" w14:textId="77777777" w:rsidR="00DB2836" w:rsidRDefault="00DB2836" w:rsidP="00DB2836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>
        <w:rPr>
          <w:rFonts w:ascii="Arial" w:hAnsi="Arial" w:cs="Arial"/>
          <w:sz w:val="22"/>
          <w:szCs w:val="22"/>
        </w:rPr>
        <w:t>Kaššovica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p w14:paraId="2BF5427C" w14:textId="77777777" w:rsidR="00DB2836" w:rsidRPr="00CC1F55" w:rsidRDefault="00DB2836" w:rsidP="00DB2836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7B0453D4" w14:textId="77777777" w:rsidR="00DB2836" w:rsidRPr="00CC1F55" w:rsidRDefault="00DB2836" w:rsidP="00DB2836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6"/>
        <w:gridCol w:w="2513"/>
        <w:gridCol w:w="2564"/>
        <w:gridCol w:w="2129"/>
      </w:tblGrid>
      <w:tr w:rsidR="00DB2836" w:rsidRPr="00E30253" w14:paraId="278C7701" w14:textId="77777777" w:rsidTr="00A373AC">
        <w:trPr>
          <w:trHeight w:val="397"/>
        </w:trPr>
        <w:tc>
          <w:tcPr>
            <w:tcW w:w="4369" w:type="dxa"/>
            <w:gridSpan w:val="2"/>
          </w:tcPr>
          <w:p w14:paraId="7010E27A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3" w:type="dxa"/>
            <w:gridSpan w:val="2"/>
          </w:tcPr>
          <w:p w14:paraId="52CD42E7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DB2836" w:rsidRPr="00E30253" w14:paraId="7DBE090E" w14:textId="77777777" w:rsidTr="00A373AC">
        <w:trPr>
          <w:trHeight w:val="397"/>
        </w:trPr>
        <w:tc>
          <w:tcPr>
            <w:tcW w:w="1856" w:type="dxa"/>
          </w:tcPr>
          <w:p w14:paraId="52BE2818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64150C8A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14:paraId="168EF296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04FD1FEA" w14:textId="118B285E" w:rsidR="00DB2836" w:rsidRPr="00E30253" w:rsidRDefault="003E1E0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2836" w:rsidRPr="00E30253" w14:paraId="480629EE" w14:textId="77777777" w:rsidTr="00A373AC">
        <w:trPr>
          <w:trHeight w:val="397"/>
        </w:trPr>
        <w:tc>
          <w:tcPr>
            <w:tcW w:w="1856" w:type="dxa"/>
          </w:tcPr>
          <w:p w14:paraId="7E6E4F00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68D9A903" w14:textId="47BCC197" w:rsidR="00DB2836" w:rsidRPr="00E30253" w:rsidRDefault="003E1E0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4" w:type="dxa"/>
          </w:tcPr>
          <w:p w14:paraId="0135B53B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04764372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2836" w:rsidRPr="00E30253" w14:paraId="5300DF4A" w14:textId="77777777" w:rsidTr="00A373AC">
        <w:trPr>
          <w:trHeight w:val="397"/>
        </w:trPr>
        <w:tc>
          <w:tcPr>
            <w:tcW w:w="1856" w:type="dxa"/>
          </w:tcPr>
          <w:p w14:paraId="2F8379AB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61DF666B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14:paraId="5268F3C8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1F5D227D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E1E0D" w:rsidRPr="00E30253" w14:paraId="235D2CAA" w14:textId="77777777" w:rsidTr="00A373AC">
        <w:trPr>
          <w:trHeight w:val="397"/>
        </w:trPr>
        <w:tc>
          <w:tcPr>
            <w:tcW w:w="1856" w:type="dxa"/>
          </w:tcPr>
          <w:p w14:paraId="6382F777" w14:textId="7777777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6" w:type="dxa"/>
            <w:gridSpan w:val="3"/>
          </w:tcPr>
          <w:p w14:paraId="325C8B6A" w14:textId="124A4F0D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Ing. Peter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Kočický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Peter Zelenák</w:t>
            </w:r>
          </w:p>
        </w:tc>
      </w:tr>
      <w:tr w:rsidR="003E1E0D" w:rsidRPr="00E30253" w14:paraId="6D4A8498" w14:textId="77777777" w:rsidTr="00A373AC">
        <w:trPr>
          <w:trHeight w:val="397"/>
        </w:trPr>
        <w:tc>
          <w:tcPr>
            <w:tcW w:w="1856" w:type="dxa"/>
          </w:tcPr>
          <w:p w14:paraId="4887305A" w14:textId="7777777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6" w:type="dxa"/>
            <w:gridSpan w:val="3"/>
          </w:tcPr>
          <w:p w14:paraId="0556C830" w14:textId="7777777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E1E0D" w:rsidRPr="00E30253" w14:paraId="6582E588" w14:textId="77777777" w:rsidTr="00A373AC">
        <w:trPr>
          <w:trHeight w:val="397"/>
        </w:trPr>
        <w:tc>
          <w:tcPr>
            <w:tcW w:w="1856" w:type="dxa"/>
          </w:tcPr>
          <w:p w14:paraId="5ECDAD09" w14:textId="7777777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6" w:type="dxa"/>
            <w:gridSpan w:val="3"/>
          </w:tcPr>
          <w:p w14:paraId="137408D1" w14:textId="7777777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9AC87AB" w14:textId="77777777" w:rsidR="00DB2836" w:rsidRPr="00E30253" w:rsidRDefault="00DB2836" w:rsidP="00DB2836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14:paraId="1ADD8F3A" w14:textId="77777777" w:rsidR="00DB2836" w:rsidRDefault="00DB2836" w:rsidP="00DB2836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14:paraId="44BBACD5" w14:textId="77777777" w:rsidR="00775514" w:rsidRDefault="00775514" w:rsidP="00DB2836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</w:p>
    <w:p w14:paraId="40CC7152" w14:textId="2AF99AFD" w:rsidR="00DB2836" w:rsidRPr="00E30253" w:rsidRDefault="00DB2836" w:rsidP="00DB2836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Ing. Gabriela Vojtková, </w:t>
      </w:r>
    </w:p>
    <w:p w14:paraId="7E243B0A" w14:textId="77777777" w:rsidR="00DB2836" w:rsidRPr="00E30253" w:rsidRDefault="00DB2836" w:rsidP="00DB2836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4EF9F02F" w14:textId="77777777" w:rsidR="00DB2836" w:rsidRPr="00E30253" w:rsidRDefault="00DB2836" w:rsidP="00DB2836">
      <w:pPr>
        <w:pStyle w:val="Bezriadkovania"/>
        <w:ind w:left="43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65801729" w14:textId="77777777" w:rsidR="00DB2836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9D3DA53" w14:textId="10322B5A" w:rsidR="00DB2836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lastRenderedPageBreak/>
        <w:t xml:space="preserve">Uznesenie OZ č. </w:t>
      </w:r>
      <w:r w:rsidR="00424714">
        <w:rPr>
          <w:rFonts w:ascii="Arial" w:hAnsi="Arial" w:cs="Arial"/>
          <w:b/>
          <w:sz w:val="22"/>
          <w:szCs w:val="22"/>
        </w:rPr>
        <w:t>11/2025</w:t>
      </w:r>
    </w:p>
    <w:p w14:paraId="4F6BA4AD" w14:textId="77777777" w:rsidR="00DB2836" w:rsidRPr="00CC1F55" w:rsidRDefault="00DB2836" w:rsidP="00DB283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6F996ADE" w14:textId="6FB5D41D" w:rsidR="00DB2836" w:rsidRPr="005B5A1F" w:rsidRDefault="00DB2836" w:rsidP="00DB2836">
      <w:pPr>
        <w:pStyle w:val="Bezriadkovania"/>
        <w:jc w:val="both"/>
        <w:rPr>
          <w:rFonts w:ascii="Arial" w:hAnsi="Arial" w:cs="Arial"/>
          <w:bCs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schvaľuje </w:t>
      </w:r>
      <w:r w:rsidR="008440AE" w:rsidRPr="005B5A1F">
        <w:rPr>
          <w:rFonts w:ascii="Arial" w:hAnsi="Arial" w:cs="Arial"/>
          <w:bCs/>
          <w:sz w:val="22"/>
          <w:szCs w:val="22"/>
        </w:rPr>
        <w:t>kúpu nehnuteľnosti</w:t>
      </w:r>
      <w:r w:rsidR="005B5A1F">
        <w:rPr>
          <w:rFonts w:ascii="Arial" w:hAnsi="Arial" w:cs="Arial"/>
          <w:bCs/>
          <w:sz w:val="22"/>
          <w:szCs w:val="22"/>
        </w:rPr>
        <w:t xml:space="preserve"> – rodinného domu </w:t>
      </w:r>
      <w:proofErr w:type="spellStart"/>
      <w:r w:rsidR="005B5A1F">
        <w:rPr>
          <w:rFonts w:ascii="Arial" w:hAnsi="Arial" w:cs="Arial"/>
          <w:bCs/>
          <w:sz w:val="22"/>
          <w:szCs w:val="22"/>
        </w:rPr>
        <w:t>súp.č</w:t>
      </w:r>
      <w:proofErr w:type="spellEnd"/>
      <w:r w:rsidR="005B5A1F">
        <w:rPr>
          <w:rFonts w:ascii="Arial" w:hAnsi="Arial" w:cs="Arial"/>
          <w:bCs/>
          <w:sz w:val="22"/>
          <w:szCs w:val="22"/>
        </w:rPr>
        <w:t>. 116</w:t>
      </w:r>
      <w:r w:rsidR="005F4878">
        <w:rPr>
          <w:rFonts w:ascii="Arial" w:hAnsi="Arial" w:cs="Arial"/>
          <w:bCs/>
          <w:sz w:val="22"/>
          <w:szCs w:val="22"/>
        </w:rPr>
        <w:t xml:space="preserve"> na pozemku </w:t>
      </w:r>
      <w:proofErr w:type="spellStart"/>
      <w:r w:rsidR="005F4878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5F4878">
        <w:rPr>
          <w:rFonts w:ascii="Arial" w:hAnsi="Arial" w:cs="Arial"/>
          <w:bCs/>
          <w:sz w:val="22"/>
          <w:szCs w:val="22"/>
        </w:rPr>
        <w:t>. 274/15 v </w:t>
      </w:r>
      <w:proofErr w:type="spellStart"/>
      <w:r w:rsidR="005F4878">
        <w:rPr>
          <w:rFonts w:ascii="Arial" w:hAnsi="Arial" w:cs="Arial"/>
          <w:bCs/>
          <w:sz w:val="22"/>
          <w:szCs w:val="22"/>
        </w:rPr>
        <w:t>k.ú</w:t>
      </w:r>
      <w:proofErr w:type="spellEnd"/>
      <w:r w:rsidR="005F4878">
        <w:rPr>
          <w:rFonts w:ascii="Arial" w:hAnsi="Arial" w:cs="Arial"/>
          <w:bCs/>
          <w:sz w:val="22"/>
          <w:szCs w:val="22"/>
        </w:rPr>
        <w:t xml:space="preserve"> Štvrtok</w:t>
      </w:r>
      <w:r w:rsidR="00424714">
        <w:rPr>
          <w:rFonts w:ascii="Arial" w:hAnsi="Arial" w:cs="Arial"/>
          <w:bCs/>
          <w:sz w:val="22"/>
          <w:szCs w:val="22"/>
        </w:rPr>
        <w:t>.</w:t>
      </w:r>
    </w:p>
    <w:p w14:paraId="6BA5C7AC" w14:textId="77777777" w:rsidR="00DB2836" w:rsidRPr="00E30253" w:rsidRDefault="00DB2836" w:rsidP="00DB2836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5"/>
        <w:gridCol w:w="2513"/>
        <w:gridCol w:w="2565"/>
        <w:gridCol w:w="2129"/>
      </w:tblGrid>
      <w:tr w:rsidR="00DB2836" w:rsidRPr="00E30253" w14:paraId="124993BE" w14:textId="77777777" w:rsidTr="003E1E0D">
        <w:trPr>
          <w:trHeight w:val="397"/>
        </w:trPr>
        <w:tc>
          <w:tcPr>
            <w:tcW w:w="4368" w:type="dxa"/>
            <w:gridSpan w:val="2"/>
          </w:tcPr>
          <w:p w14:paraId="51EA0998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Poslanci:</w:t>
            </w:r>
          </w:p>
        </w:tc>
        <w:tc>
          <w:tcPr>
            <w:tcW w:w="4694" w:type="dxa"/>
            <w:gridSpan w:val="2"/>
          </w:tcPr>
          <w:p w14:paraId="1A7EECA7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Hlasovanie:</w:t>
            </w:r>
          </w:p>
        </w:tc>
      </w:tr>
      <w:tr w:rsidR="00DB2836" w:rsidRPr="00E30253" w14:paraId="26139D2D" w14:textId="77777777" w:rsidTr="003E1E0D">
        <w:trPr>
          <w:trHeight w:val="397"/>
        </w:trPr>
        <w:tc>
          <w:tcPr>
            <w:tcW w:w="1855" w:type="dxa"/>
          </w:tcPr>
          <w:p w14:paraId="2BB5A808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Počet:</w:t>
            </w:r>
          </w:p>
        </w:tc>
        <w:tc>
          <w:tcPr>
            <w:tcW w:w="2513" w:type="dxa"/>
          </w:tcPr>
          <w:p w14:paraId="72FC03BC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4928326A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2129" w:type="dxa"/>
          </w:tcPr>
          <w:p w14:paraId="2622F4BC" w14:textId="5417B597" w:rsidR="00DB2836" w:rsidRPr="00E30253" w:rsidRDefault="003E1E0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2836" w:rsidRPr="00E30253" w14:paraId="2830F498" w14:textId="77777777" w:rsidTr="003E1E0D">
        <w:trPr>
          <w:trHeight w:val="397"/>
        </w:trPr>
        <w:tc>
          <w:tcPr>
            <w:tcW w:w="1855" w:type="dxa"/>
          </w:tcPr>
          <w:p w14:paraId="598188C2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Prítomní:</w:t>
            </w:r>
          </w:p>
        </w:tc>
        <w:tc>
          <w:tcPr>
            <w:tcW w:w="2513" w:type="dxa"/>
          </w:tcPr>
          <w:p w14:paraId="59686A45" w14:textId="5F94A3A0" w:rsidR="00DB2836" w:rsidRPr="00E30253" w:rsidRDefault="003E1E0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15C1B335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2129" w:type="dxa"/>
          </w:tcPr>
          <w:p w14:paraId="4304BF70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2836" w:rsidRPr="00E30253" w14:paraId="1F916FE5" w14:textId="77777777" w:rsidTr="003E1E0D">
        <w:trPr>
          <w:trHeight w:val="397"/>
        </w:trPr>
        <w:tc>
          <w:tcPr>
            <w:tcW w:w="1855" w:type="dxa"/>
          </w:tcPr>
          <w:p w14:paraId="79243AF0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Potrebné kvórum:</w:t>
            </w:r>
          </w:p>
        </w:tc>
        <w:tc>
          <w:tcPr>
            <w:tcW w:w="2513" w:type="dxa"/>
          </w:tcPr>
          <w:p w14:paraId="7DF61394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5" w:type="dxa"/>
          </w:tcPr>
          <w:p w14:paraId="645A017C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 hlasovania:</w:t>
            </w:r>
          </w:p>
        </w:tc>
        <w:tc>
          <w:tcPr>
            <w:tcW w:w="2129" w:type="dxa"/>
          </w:tcPr>
          <w:p w14:paraId="6BF7E176" w14:textId="502DCD43" w:rsidR="00DB2836" w:rsidRPr="00E30253" w:rsidRDefault="003E1E0D" w:rsidP="00A3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E1E0D" w:rsidRPr="00E30253" w14:paraId="00093614" w14:textId="77777777" w:rsidTr="003E1E0D">
        <w:trPr>
          <w:trHeight w:val="397"/>
        </w:trPr>
        <w:tc>
          <w:tcPr>
            <w:tcW w:w="1855" w:type="dxa"/>
          </w:tcPr>
          <w:p w14:paraId="297E59C4" w14:textId="7777777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Za:</w:t>
            </w:r>
          </w:p>
        </w:tc>
        <w:tc>
          <w:tcPr>
            <w:tcW w:w="7207" w:type="dxa"/>
            <w:gridSpan w:val="3"/>
          </w:tcPr>
          <w:p w14:paraId="6F46892B" w14:textId="78E135D7" w:rsidR="003E1E0D" w:rsidRPr="00E30253" w:rsidRDefault="003E1E0D" w:rsidP="003E1E0D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 xml:space="preserve">Ing. Dominik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Kaššovic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Mário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Ečegi</w:t>
            </w:r>
            <w:proofErr w:type="spellEnd"/>
            <w:r w:rsidRPr="00E30253">
              <w:rPr>
                <w:rFonts w:ascii="Arial" w:hAnsi="Arial" w:cs="Arial"/>
                <w:sz w:val="20"/>
                <w:szCs w:val="20"/>
              </w:rPr>
              <w:t xml:space="preserve">, Ing. Michal </w:t>
            </w:r>
            <w:proofErr w:type="spellStart"/>
            <w:r w:rsidRPr="00E30253">
              <w:rPr>
                <w:rFonts w:ascii="Arial" w:hAnsi="Arial" w:cs="Arial"/>
                <w:sz w:val="20"/>
                <w:szCs w:val="20"/>
              </w:rPr>
              <w:t>Prostinák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Ing. Peter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Kočický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Peter Zelenák</w:t>
            </w:r>
          </w:p>
        </w:tc>
      </w:tr>
      <w:tr w:rsidR="00DB2836" w:rsidRPr="00E30253" w14:paraId="6A647B5E" w14:textId="77777777" w:rsidTr="003E1E0D">
        <w:trPr>
          <w:trHeight w:val="397"/>
        </w:trPr>
        <w:tc>
          <w:tcPr>
            <w:tcW w:w="1855" w:type="dxa"/>
          </w:tcPr>
          <w:p w14:paraId="7C6C4FB0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Proti:</w:t>
            </w:r>
          </w:p>
        </w:tc>
        <w:tc>
          <w:tcPr>
            <w:tcW w:w="7207" w:type="dxa"/>
            <w:gridSpan w:val="3"/>
          </w:tcPr>
          <w:p w14:paraId="623A1C81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2836" w:rsidRPr="00E30253" w14:paraId="21543986" w14:textId="77777777" w:rsidTr="003E1E0D">
        <w:trPr>
          <w:trHeight w:val="397"/>
        </w:trPr>
        <w:tc>
          <w:tcPr>
            <w:tcW w:w="1855" w:type="dxa"/>
          </w:tcPr>
          <w:p w14:paraId="2BDDC4AE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Zdržal sa:</w:t>
            </w:r>
          </w:p>
        </w:tc>
        <w:tc>
          <w:tcPr>
            <w:tcW w:w="7207" w:type="dxa"/>
            <w:gridSpan w:val="3"/>
          </w:tcPr>
          <w:p w14:paraId="75CF0087" w14:textId="77777777" w:rsidR="00DB2836" w:rsidRPr="00E30253" w:rsidRDefault="00DB2836" w:rsidP="00A373AC">
            <w:pPr>
              <w:rPr>
                <w:rFonts w:ascii="Arial" w:hAnsi="Arial" w:cs="Arial"/>
                <w:sz w:val="20"/>
                <w:szCs w:val="20"/>
              </w:rPr>
            </w:pPr>
            <w:r w:rsidRPr="00E302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72F9489" w14:textId="77777777" w:rsidR="00DB2836" w:rsidRDefault="00DB2836" w:rsidP="00DB2836">
      <w:pPr>
        <w:rPr>
          <w:rFonts w:ascii="Arial" w:hAnsi="Arial" w:cs="Arial"/>
          <w:sz w:val="20"/>
          <w:szCs w:val="20"/>
        </w:rPr>
      </w:pPr>
    </w:p>
    <w:p w14:paraId="77E3D822" w14:textId="77777777" w:rsidR="00424714" w:rsidRPr="00E30253" w:rsidRDefault="00424714" w:rsidP="00DB2836">
      <w:pPr>
        <w:rPr>
          <w:rFonts w:ascii="Arial" w:hAnsi="Arial" w:cs="Arial"/>
          <w:sz w:val="20"/>
          <w:szCs w:val="20"/>
        </w:rPr>
      </w:pPr>
    </w:p>
    <w:p w14:paraId="376210DB" w14:textId="77777777" w:rsidR="00DB2836" w:rsidRPr="00E30253" w:rsidRDefault="00DB2836" w:rsidP="00DB2836">
      <w:pPr>
        <w:pStyle w:val="Bezriadkovania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Ing. Gabriela Vojtková, </w:t>
      </w:r>
    </w:p>
    <w:p w14:paraId="482D672B" w14:textId="77777777" w:rsidR="00DB2836" w:rsidRPr="00E30253" w:rsidRDefault="00DB2836" w:rsidP="00DB2836">
      <w:pPr>
        <w:pStyle w:val="Bezriadkovania"/>
        <w:ind w:left="4320" w:firstLine="720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 xml:space="preserve">      starostka obce </w:t>
      </w:r>
    </w:p>
    <w:p w14:paraId="10DBACA6" w14:textId="77777777" w:rsidR="00DB2836" w:rsidRPr="00E30253" w:rsidRDefault="00DB2836" w:rsidP="00DB2836">
      <w:pPr>
        <w:pStyle w:val="Bezriadkovania"/>
        <w:ind w:left="4248"/>
        <w:rPr>
          <w:rFonts w:ascii="Arial" w:hAnsi="Arial" w:cs="Arial"/>
          <w:sz w:val="20"/>
          <w:szCs w:val="20"/>
        </w:rPr>
      </w:pP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</w:r>
      <w:r w:rsidRPr="00E30253">
        <w:rPr>
          <w:rFonts w:ascii="Arial" w:hAnsi="Arial" w:cs="Arial"/>
          <w:sz w:val="20"/>
          <w:szCs w:val="20"/>
        </w:rPr>
        <w:tab/>
        <w:t xml:space="preserve">       ....................................................................................</w:t>
      </w:r>
    </w:p>
    <w:p w14:paraId="567B0F7B" w14:textId="77777777" w:rsidR="00DB2836" w:rsidRPr="00E30253" w:rsidRDefault="00DB2836" w:rsidP="00DB2836">
      <w:pPr>
        <w:rPr>
          <w:rFonts w:ascii="Arial" w:hAnsi="Arial" w:cs="Arial"/>
          <w:sz w:val="20"/>
          <w:szCs w:val="20"/>
        </w:rPr>
      </w:pPr>
    </w:p>
    <w:p w14:paraId="13F9FA19" w14:textId="77777777" w:rsidR="00331074" w:rsidRPr="00DB2836" w:rsidRDefault="00331074" w:rsidP="00DB2836"/>
    <w:sectPr w:rsidR="00331074" w:rsidRPr="00DB28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3026" w14:textId="77777777" w:rsidR="00D9700F" w:rsidRDefault="00D9700F" w:rsidP="00A974EB">
      <w:pPr>
        <w:spacing w:after="0" w:line="240" w:lineRule="auto"/>
      </w:pPr>
      <w:r>
        <w:separator/>
      </w:r>
    </w:p>
  </w:endnote>
  <w:endnote w:type="continuationSeparator" w:id="0">
    <w:p w14:paraId="2A257B94" w14:textId="77777777" w:rsidR="00D9700F" w:rsidRDefault="00D9700F" w:rsidP="00A9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663C" w14:textId="77777777" w:rsidR="00D9700F" w:rsidRDefault="00D9700F" w:rsidP="00A974EB">
      <w:pPr>
        <w:spacing w:after="0" w:line="240" w:lineRule="auto"/>
      </w:pPr>
      <w:r>
        <w:separator/>
      </w:r>
    </w:p>
  </w:footnote>
  <w:footnote w:type="continuationSeparator" w:id="0">
    <w:p w14:paraId="360E0410" w14:textId="77777777" w:rsidR="00D9700F" w:rsidRDefault="00D9700F" w:rsidP="00A9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2487" w14:textId="2D4BA9AA" w:rsidR="00A974EB" w:rsidRDefault="00A974EB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89FF2" wp14:editId="028C16C4">
          <wp:simplePos x="0" y="0"/>
          <wp:positionH relativeFrom="margin">
            <wp:posOffset>2571750</wp:posOffset>
          </wp:positionH>
          <wp:positionV relativeFrom="paragraph">
            <wp:posOffset>-360680</wp:posOffset>
          </wp:positionV>
          <wp:extent cx="544830" cy="626745"/>
          <wp:effectExtent l="0" t="0" r="7620" b="1905"/>
          <wp:wrapSquare wrapText="right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36"/>
    <w:rsid w:val="00331074"/>
    <w:rsid w:val="003E1E0D"/>
    <w:rsid w:val="00424714"/>
    <w:rsid w:val="005B5A1F"/>
    <w:rsid w:val="005F4878"/>
    <w:rsid w:val="00775514"/>
    <w:rsid w:val="008440AE"/>
    <w:rsid w:val="00844B14"/>
    <w:rsid w:val="00A974EB"/>
    <w:rsid w:val="00B020FD"/>
    <w:rsid w:val="00D9700F"/>
    <w:rsid w:val="00D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773F"/>
  <w15:chartTrackingRefBased/>
  <w15:docId w15:val="{0A8B4DEC-B127-46C4-A562-A3EA4C5F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836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B2836"/>
    <w:pPr>
      <w:spacing w:after="0" w:line="240" w:lineRule="auto"/>
    </w:pPr>
    <w:rPr>
      <w:rFonts w:ascii="Calibri" w:eastAsiaTheme="minorEastAsia" w:hAnsi="Calibri" w:cs="Times New Roman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DB2836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9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74E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74EB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Žákovic</dc:creator>
  <cp:keywords/>
  <dc:description/>
  <cp:lastModifiedBy>Eduard Žákovic</cp:lastModifiedBy>
  <cp:revision>12</cp:revision>
  <dcterms:created xsi:type="dcterms:W3CDTF">2025-02-07T08:07:00Z</dcterms:created>
  <dcterms:modified xsi:type="dcterms:W3CDTF">2025-02-12T11:47:00Z</dcterms:modified>
</cp:coreProperties>
</file>