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ABBBA" w14:textId="28467AEE" w:rsidR="0090002A" w:rsidRDefault="0090002A" w:rsidP="0090002A">
      <w:r>
        <w:t xml:space="preserve">Vážení občania, srdečne vás pozývame na jedinečnú charitatívnu akciu Spolufest, ktorá sa uskutoční </w:t>
      </w:r>
      <w:r w:rsidR="001E0BEF">
        <w:t>7.6.2025</w:t>
      </w:r>
      <w:r>
        <w:t>! Nenechajte si ujsť možnosť zakúpiť si vstupenky  za zvýhodnené ceny od 1</w:t>
      </w:r>
      <w:r w:rsidR="001E0BEF">
        <w:t>2</w:t>
      </w:r>
      <w:r>
        <w:t>. februára do 1</w:t>
      </w:r>
      <w:r w:rsidR="001E0BEF">
        <w:t>2</w:t>
      </w:r>
      <w:r>
        <w:t xml:space="preserve">. marca 2025.  </w:t>
      </w:r>
    </w:p>
    <w:p w14:paraId="7CE0A628" w14:textId="77777777" w:rsidR="0090002A" w:rsidRDefault="0090002A" w:rsidP="0090002A"/>
    <w:p w14:paraId="515359B2" w14:textId="2B5908D0" w:rsidR="0090002A" w:rsidRDefault="0090002A" w:rsidP="0090002A">
      <w:r>
        <w:t>Bežná cena lístka je 15 eur</w:t>
      </w:r>
      <w:r w:rsidR="001E0BEF">
        <w:t xml:space="preserve"> na Ticketportal</w:t>
      </w:r>
      <w:r>
        <w:t xml:space="preserve">, ale </w:t>
      </w:r>
      <w:r w:rsidR="001E0BEF">
        <w:t xml:space="preserve">teraz je možnosť zakúpiť si v predpredaji </w:t>
      </w:r>
      <w:r>
        <w:t xml:space="preserve"> lacnejšie:  </w:t>
      </w:r>
    </w:p>
    <w:p w14:paraId="05A4E399" w14:textId="77777777" w:rsidR="0090002A" w:rsidRDefault="0090002A" w:rsidP="0090002A">
      <w:r>
        <w:t xml:space="preserve">- Dospelí za 12 eur,  </w:t>
      </w:r>
    </w:p>
    <w:p w14:paraId="21BC2792" w14:textId="77777777" w:rsidR="0090002A" w:rsidRDefault="0090002A" w:rsidP="0090002A">
      <w:r>
        <w:t xml:space="preserve">- Deti nad 13 rokov za 8 eur,  </w:t>
      </w:r>
    </w:p>
    <w:p w14:paraId="4A46CE5A" w14:textId="77777777" w:rsidR="0090002A" w:rsidRDefault="0090002A" w:rsidP="0090002A">
      <w:r>
        <w:t xml:space="preserve">- Deti do 13 rokov len za 5 eur.  </w:t>
      </w:r>
    </w:p>
    <w:p w14:paraId="19672305" w14:textId="77777777" w:rsidR="0090002A" w:rsidRDefault="0090002A" w:rsidP="0090002A"/>
    <w:p w14:paraId="24B745DE" w14:textId="0797B94D" w:rsidR="0090002A" w:rsidRDefault="0090002A" w:rsidP="0090002A">
      <w:r>
        <w:t xml:space="preserve">Lístky si môžete kúpiť </w:t>
      </w:r>
      <w:r w:rsidR="001E0BEF">
        <w:t xml:space="preserve"> u pani </w:t>
      </w:r>
      <w:r w:rsidR="001901A5">
        <w:t>Rehákovej</w:t>
      </w:r>
      <w:r w:rsidR="001E0BEF">
        <w:t xml:space="preserve">, </w:t>
      </w:r>
      <w:r w:rsidR="001901A5">
        <w:t>Štvrtok 41</w:t>
      </w:r>
      <w:r w:rsidR="001E0BEF">
        <w:t xml:space="preserve"> a </w:t>
      </w:r>
      <w:r w:rsidR="00C37AEB">
        <w:t>môžete</w:t>
      </w:r>
      <w:r w:rsidR="001E0BEF">
        <w:t xml:space="preserve"> ju </w:t>
      </w:r>
      <w:r w:rsidR="00C37AEB">
        <w:t>kontaktovať</w:t>
      </w:r>
      <w:r w:rsidR="001E0BEF">
        <w:t xml:space="preserve"> na </w:t>
      </w:r>
      <w:r w:rsidR="00C37AEB">
        <w:t>telefónom</w:t>
      </w:r>
      <w:r w:rsidR="001E0BEF">
        <w:t xml:space="preserve"> </w:t>
      </w:r>
      <w:r w:rsidR="00C37AEB">
        <w:t>čísle</w:t>
      </w:r>
      <w:r w:rsidR="001E0BEF">
        <w:t xml:space="preserve"> </w:t>
      </w:r>
      <w:r w:rsidR="00C37AEB">
        <w:t>09</w:t>
      </w:r>
      <w:r w:rsidR="001901A5">
        <w:t>40364415</w:t>
      </w:r>
    </w:p>
    <w:p w14:paraId="26002154" w14:textId="77777777" w:rsidR="0090002A" w:rsidRDefault="0090002A" w:rsidP="0090002A"/>
    <w:p w14:paraId="6E0B5886" w14:textId="5DC65586" w:rsidR="0090002A" w:rsidRDefault="0090002A" w:rsidP="0090002A">
      <w:r>
        <w:t>Čaká vás skvelá hudobná a zábavná šou! O výbornú atmosféru sa postaraj</w:t>
      </w:r>
      <w:r w:rsidR="00C37AEB">
        <w:t xml:space="preserve">á hudobná skupina </w:t>
      </w:r>
      <w:r w:rsidR="00C37AEB" w:rsidRPr="00C37AEB">
        <w:t>Sám Sebou</w:t>
      </w:r>
      <w:r w:rsidR="00C37AEB">
        <w:t>,</w:t>
      </w:r>
      <w:r>
        <w:t xml:space="preserve"> Huncúti, Suvereno, ,</w:t>
      </w:r>
      <w:r w:rsidR="00C37AEB">
        <w:t xml:space="preserve"> Dríst, Pell- Mell 59, Ján Grabec</w:t>
      </w:r>
      <w:r>
        <w:t xml:space="preserve"> a mnoho ďalších talentovaných umelcov. Pre deti sme pripravili penovú párty, </w:t>
      </w:r>
      <w:r w:rsidR="00C37AEB">
        <w:t>športové aktivity, škola tanca, pokus o tanečný rekord, tvorivé aktivity,</w:t>
      </w:r>
      <w:r>
        <w:t xml:space="preserve"> obľúbené kolotoče</w:t>
      </w:r>
      <w:r w:rsidR="00C37AEB">
        <w:t xml:space="preserve"> a mnoho ďalšieho </w:t>
      </w:r>
      <w:r>
        <w:t>.</w:t>
      </w:r>
      <w:r w:rsidR="00C37AEB">
        <w:t xml:space="preserve"> Počas celého dňa vás budú zabávať DJ</w:t>
      </w:r>
      <w:r>
        <w:t xml:space="preserve"> </w:t>
      </w:r>
      <w:r w:rsidR="00C37AEB">
        <w:t>Markus, Kovi, Mirec a Laci.</w:t>
      </w:r>
    </w:p>
    <w:p w14:paraId="49F79AB8" w14:textId="77777777" w:rsidR="0090002A" w:rsidRDefault="0090002A" w:rsidP="0090002A">
      <w:r>
        <w:t>Spolufest – miesto, kde sa zábava spája s dobrom! Nenechajte si ujsť tento výnimočný deň plný radosti a hudby pre celú rodinu. Tešíme sa na vás!</w:t>
      </w:r>
    </w:p>
    <w:p w14:paraId="0E1A4F0E" w14:textId="29915D2A" w:rsidR="00F9530B" w:rsidRDefault="00F9530B" w:rsidP="0090002A">
      <w:r>
        <w:t>Bližšie informácie o združení nájdete na www.silnejsislabsim.sk</w:t>
      </w:r>
    </w:p>
    <w:p w14:paraId="3AF75E02" w14:textId="77777777" w:rsidR="0090002A" w:rsidRDefault="0090002A" w:rsidP="0090002A"/>
    <w:p w14:paraId="3EDE5269" w14:textId="77777777" w:rsidR="0090002A" w:rsidRPr="00C37AEB" w:rsidRDefault="0090002A" w:rsidP="0090002A">
      <w:pPr>
        <w:rPr>
          <w:i/>
          <w:iCs/>
        </w:rPr>
      </w:pPr>
      <w:r w:rsidRPr="00C37AEB">
        <w:rPr>
          <w:i/>
          <w:iCs/>
        </w:rPr>
        <w:t>Ďakujeme</w:t>
      </w:r>
    </w:p>
    <w:p w14:paraId="720C5E42" w14:textId="77777777" w:rsidR="0090002A" w:rsidRDefault="0090002A" w:rsidP="0090002A"/>
    <w:p w14:paraId="03117B7B" w14:textId="12473DB2" w:rsidR="0090002A" w:rsidRDefault="0090002A" w:rsidP="0090002A"/>
    <w:sectPr w:rsidR="00900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2A"/>
    <w:rsid w:val="001901A5"/>
    <w:rsid w:val="001E0BEF"/>
    <w:rsid w:val="0030454E"/>
    <w:rsid w:val="003E2982"/>
    <w:rsid w:val="006329B1"/>
    <w:rsid w:val="0090002A"/>
    <w:rsid w:val="00AD1CCD"/>
    <w:rsid w:val="00AE4CFB"/>
    <w:rsid w:val="00C37AEB"/>
    <w:rsid w:val="00F9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887B"/>
  <w15:chartTrackingRefBased/>
  <w15:docId w15:val="{DEB32D52-E86F-4DB3-A2EF-564DB51D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00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00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0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00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00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00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00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00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00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00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00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0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000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000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000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000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000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0002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00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0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00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00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00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0002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0002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0002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00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0002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00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rehakova</dc:creator>
  <cp:keywords/>
  <dc:description/>
  <cp:lastModifiedBy>Karin rehakova</cp:lastModifiedBy>
  <cp:revision>6</cp:revision>
  <dcterms:created xsi:type="dcterms:W3CDTF">2025-02-11T10:18:00Z</dcterms:created>
  <dcterms:modified xsi:type="dcterms:W3CDTF">2025-02-11T11:14:00Z</dcterms:modified>
</cp:coreProperties>
</file>